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61" w:rsidRDefault="00CE4C61"/>
    <w:p w:rsidR="00A85D0A" w:rsidRDefault="005D123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5.75pt;margin-top:62.3pt;width:275.7pt;height:280.8pt;z-index:251664384" stroked="f">
            <v:textbox style="mso-next-textbox:#_x0000_s1034">
              <w:txbxContent>
                <w:p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Applications </w:t>
                  </w:r>
                  <w:r w:rsidR="00E875F2">
                    <w:rPr>
                      <w:rFonts w:ascii="Arial" w:hAnsi="Arial" w:cs="Arial"/>
                      <w:sz w:val="26"/>
                      <w:szCs w:val="26"/>
                    </w:rPr>
                    <w:t>will be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available for 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&lt;County&gt;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County’s CAIP to assist farmers in making important on-farm investments.</w:t>
                  </w: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Application Period</w:t>
                  </w:r>
                  <w:proofErr w:type="gramStart"/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: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&lt;Date&gt;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&lt;Date&gt;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,</w:t>
                  </w:r>
                  <w:r w:rsidR="005E2878">
                    <w:rPr>
                      <w:rFonts w:ascii="Arial" w:hAnsi="Arial" w:cs="Arial"/>
                      <w:sz w:val="26"/>
                      <w:szCs w:val="26"/>
                    </w:rPr>
                    <w:t xml:space="preserve"> 20</w:t>
                  </w:r>
                  <w:r w:rsidR="005D1239"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No applications will be accepted after </w:t>
                  </w:r>
                  <w:r w:rsidRPr="00DE3927">
                    <w:rPr>
                      <w:rFonts w:ascii="Arial" w:hAnsi="Arial" w:cs="Arial"/>
                      <w:i/>
                      <w:sz w:val="20"/>
                      <w:szCs w:val="20"/>
                      <w:highlight w:val="yellow"/>
                    </w:rPr>
                    <w:t>&lt;end date&gt;.</w:t>
                  </w: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Application Availability</w:t>
                  </w:r>
                  <w:proofErr w:type="gramStart"/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:</w:t>
                  </w:r>
                  <w:proofErr w:type="gramEnd"/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&lt;Office Name </w:t>
                  </w:r>
                  <w:r w:rsid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where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Applications</w:t>
                  </w:r>
                  <w:r w:rsid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will be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br/>
                  </w:r>
                  <w:r w:rsidR="00F52912"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r w:rsidR="00865874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Monday – Friday (8 a.m. – 4:30 p.m.)</w:t>
                  </w:r>
                  <w:r w:rsidR="00F52912"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52912">
                    <w:rPr>
                      <w:rFonts w:ascii="Arial" w:hAnsi="Arial" w:cs="Arial"/>
                      <w:b/>
                      <w:sz w:val="26"/>
                      <w:szCs w:val="26"/>
                    </w:rPr>
                    <w:t>For More Information:</w:t>
                  </w: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Contact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&lt;Name or Office&gt;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at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###-###-####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or email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joe.smith@dot.com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F52912" w:rsidRP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52912">
                    <w:rPr>
                      <w:rFonts w:ascii="Arial" w:hAnsi="Arial" w:cs="Arial"/>
                      <w:i/>
                      <w:sz w:val="20"/>
                      <w:szCs w:val="20"/>
                    </w:rPr>
                    <w:t>All applications are scored, based on the scoring criteria set by the Kentucky Agricultural Development Board.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7" style="position:absolute;margin-left:-25.5pt;margin-top:.2pt;width:529.2pt;height:352.8pt;z-index:-251654145" coordorigin="930,585" coordsize="10584,7056">
            <v:rect id="_x0000_s1026" style="position:absolute;left:930;top:585;width:10584;height:7056" o:regroupid="1"/>
            <v:shape id="_x0000_s1028" type="#_x0000_t202" style="position:absolute;left:1050;top:690;width:4995;height:930" o:regroupid="2" stroked="f">
              <v:textbox style="mso-next-textbox:#_x0000_s1028">
                <w:txbxContent>
                  <w:p w:rsidR="00A85D0A" w:rsidRDefault="00A85D0A" w:rsidP="00C62E6E">
                    <w:pPr>
                      <w:spacing w:after="0" w:line="240" w:lineRule="auto"/>
                      <w:ind w:left="-180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 xml:space="preserve">MONEY FOR </w:t>
                    </w:r>
                    <w:r w:rsidR="005D1239">
                      <w:rPr>
                        <w:rFonts w:ascii="Gill Sans MT" w:hAnsi="Gill Sans MT"/>
                        <w:sz w:val="36"/>
                        <w:szCs w:val="36"/>
                      </w:rPr>
                      <w:t>ON-</w:t>
                    </w: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>FARM</w:t>
                    </w:r>
                  </w:p>
                  <w:p w:rsidR="00A85D0A" w:rsidRPr="00A85D0A" w:rsidRDefault="005D1239" w:rsidP="00C62E6E">
                    <w:pPr>
                      <w:ind w:left="-180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>INVESTMENTS</w:t>
                    </w:r>
                    <w:r w:rsidR="00A85D0A">
                      <w:rPr>
                        <w:rFonts w:ascii="Gill Sans MT" w:hAnsi="Gill Sans MT"/>
                        <w:sz w:val="36"/>
                        <w:szCs w:val="36"/>
                      </w:rPr>
                      <w:t xml:space="preserve"> AVAILABLE…</w:t>
                    </w:r>
                  </w:p>
                </w:txbxContent>
              </v:textbox>
            </v:shape>
            <v:group id="_x0000_s1031" style="position:absolute;left:6045;top:585;width:5454;height:1035" coordorigin="6045,585" coordsize="5454,1035" o:regroupid="2">
              <v:rect id="_x0000_s1029" style="position:absolute;left:6075;top:585;width:5424;height:1035" fillcolor="black [3213]" strokecolor="black [3213]"/>
              <v:shape id="_x0000_s1030" type="#_x0000_t202" style="position:absolute;left:6045;top:585;width:5424;height:1035" filled="f" stroked="f">
                <v:textbox style="mso-next-textbox:#_x0000_s1030">
                  <w:txbxContent>
                    <w:p w:rsidR="00A85D0A" w:rsidRPr="00A85D0A" w:rsidRDefault="00A85D0A">
                      <w:pP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t>COUNTY AGRICULTURAL</w:t>
                      </w: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br/>
                        <w:t>INVESTMENT PROGRAM (CAIP)</w:t>
                      </w:r>
                    </w:p>
                  </w:txbxContent>
                </v:textbox>
              </v:shape>
            </v:group>
          </v:group>
        </w:pict>
      </w:r>
      <w:r w:rsidR="0086587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1352550</wp:posOffset>
            </wp:positionV>
            <wp:extent cx="2600325" cy="1171575"/>
            <wp:effectExtent l="19050" t="0" r="9525" b="0"/>
            <wp:wrapTight wrapText="bothSides">
              <wp:wrapPolygon edited="0">
                <wp:start x="-158" y="0"/>
                <wp:lineTo x="-158" y="21424"/>
                <wp:lineTo x="21679" y="21424"/>
                <wp:lineTo x="21679" y="0"/>
                <wp:lineTo x="-158" y="0"/>
              </wp:wrapPolygon>
            </wp:wrapTight>
            <wp:docPr id="4" name="Picture 3" descr="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 logo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202" style="position:absolute;margin-left:-19.5pt;margin-top:182.45pt;width:225.75pt;height:156.75pt;z-index:251665408;mso-position-horizontal-relative:text;mso-position-vertical-relative:text" stroked="f">
            <v:textbox>
              <w:txbxContent>
                <w:p w:rsidR="00F52912" w:rsidRPr="00865874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highlight w:val="yellow"/>
                    </w:rPr>
                  </w:pPr>
                  <w:r w:rsidRPr="00865874">
                    <w:rPr>
                      <w:rFonts w:ascii="Arial" w:hAnsi="Arial" w:cs="Arial"/>
                      <w:b/>
                      <w:sz w:val="26"/>
                      <w:szCs w:val="26"/>
                      <w:highlight w:val="yellow"/>
                    </w:rPr>
                    <w:t>&lt;Office Name&gt;</w:t>
                  </w:r>
                </w:p>
                <w:p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&lt;Street Address&gt;</w:t>
                  </w:r>
                </w:p>
                <w:p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proofErr w:type="gramStart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city</w:t>
                  </w:r>
                  <w:proofErr w:type="gramEnd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&gt;, KY &lt;zip&gt;</w:t>
                  </w:r>
                </w:p>
                <w:p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proofErr w:type="gramStart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phone</w:t>
                  </w:r>
                  <w:proofErr w:type="gramEnd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</w:p>
                <w:p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proofErr w:type="gramStart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fax</w:t>
                  </w:r>
                  <w:proofErr w:type="gramEnd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</w:p>
                <w:p w:rsid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proofErr w:type="gramStart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email</w:t>
                  </w:r>
                  <w:proofErr w:type="gramEnd"/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, other contact info&gt;</w:t>
                  </w:r>
                </w:p>
                <w:p w:rsidR="00F52912" w:rsidRDefault="00F52912" w:rsidP="00F52912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Visit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&lt;website&gt;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for more details or directions.</w:t>
                  </w:r>
                </w:p>
              </w:txbxContent>
            </v:textbox>
          </v:shape>
        </w:pict>
      </w:r>
    </w:p>
    <w:sectPr w:rsidR="00A85D0A" w:rsidSect="00CE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5D0A"/>
    <w:rsid w:val="0001004E"/>
    <w:rsid w:val="000A6BF9"/>
    <w:rsid w:val="000C237A"/>
    <w:rsid w:val="000C46B9"/>
    <w:rsid w:val="000D42B4"/>
    <w:rsid w:val="00234ABA"/>
    <w:rsid w:val="00283F5F"/>
    <w:rsid w:val="002A1E87"/>
    <w:rsid w:val="003D617B"/>
    <w:rsid w:val="00495416"/>
    <w:rsid w:val="004A2521"/>
    <w:rsid w:val="004A2F98"/>
    <w:rsid w:val="004D1ADE"/>
    <w:rsid w:val="004F0F72"/>
    <w:rsid w:val="005036E3"/>
    <w:rsid w:val="00535C10"/>
    <w:rsid w:val="005D1239"/>
    <w:rsid w:val="005E2878"/>
    <w:rsid w:val="006350FC"/>
    <w:rsid w:val="0074272A"/>
    <w:rsid w:val="007C65F4"/>
    <w:rsid w:val="007D3A44"/>
    <w:rsid w:val="008229FB"/>
    <w:rsid w:val="00865874"/>
    <w:rsid w:val="008B24FC"/>
    <w:rsid w:val="008E4EBF"/>
    <w:rsid w:val="009A2AE3"/>
    <w:rsid w:val="009C5D8D"/>
    <w:rsid w:val="00A419A2"/>
    <w:rsid w:val="00A85D0A"/>
    <w:rsid w:val="00AD54CF"/>
    <w:rsid w:val="00B22B10"/>
    <w:rsid w:val="00B56E18"/>
    <w:rsid w:val="00BE1B23"/>
    <w:rsid w:val="00BE31C3"/>
    <w:rsid w:val="00C5225C"/>
    <w:rsid w:val="00C62E6E"/>
    <w:rsid w:val="00C76287"/>
    <w:rsid w:val="00CE4C61"/>
    <w:rsid w:val="00D45307"/>
    <w:rsid w:val="00DA45DB"/>
    <w:rsid w:val="00DE3927"/>
    <w:rsid w:val="00E132A0"/>
    <w:rsid w:val="00E875F2"/>
    <w:rsid w:val="00EE43E2"/>
    <w:rsid w:val="00F32358"/>
    <w:rsid w:val="00F52912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09e60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45C24414"/>
  <w15:docId w15:val="{A282159B-2C9E-426F-82A7-143ACA4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-Header">
    <w:name w:val="Guideline-Header"/>
    <w:basedOn w:val="Normal"/>
    <w:link w:val="Guideline-HeaderChar"/>
    <w:qFormat/>
    <w:rsid w:val="0001004E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Arial"/>
      <w:b/>
      <w:bCs/>
      <w:shadow/>
      <w:sz w:val="28"/>
      <w:szCs w:val="28"/>
    </w:rPr>
  </w:style>
  <w:style w:type="character" w:customStyle="1" w:styleId="Guideline-HeaderChar">
    <w:name w:val="Guideline-Header Char"/>
    <w:basedOn w:val="DefaultParagraphFont"/>
    <w:link w:val="Guideline-Header"/>
    <w:rsid w:val="0001004E"/>
    <w:rPr>
      <w:rFonts w:ascii="Candara" w:eastAsia="Times New Roman" w:hAnsi="Candara" w:cs="Arial"/>
      <w:b/>
      <w:bCs/>
      <w:shadow/>
      <w:sz w:val="28"/>
      <w:szCs w:val="28"/>
      <w:shd w:val="clear" w:color="auto" w:fill="F2F2F2"/>
    </w:rPr>
  </w:style>
  <w:style w:type="paragraph" w:customStyle="1" w:styleId="g-sub-head">
    <w:name w:val="g-sub-head"/>
    <w:basedOn w:val="Normal"/>
    <w:link w:val="g-sub-headChar"/>
    <w:qFormat/>
    <w:rsid w:val="0001004E"/>
    <w:pPr>
      <w:autoSpaceDE w:val="0"/>
      <w:autoSpaceDN w:val="0"/>
      <w:adjustRightInd w:val="0"/>
      <w:spacing w:after="60" w:line="240" w:lineRule="auto"/>
      <w:ind w:left="360"/>
    </w:pPr>
    <w:rPr>
      <w:rFonts w:ascii="Candara" w:eastAsia="Times New Roman" w:hAnsi="Candara" w:cs="Arial"/>
      <w:b/>
      <w:bCs/>
      <w:sz w:val="24"/>
      <w:u w:val="single"/>
    </w:rPr>
  </w:style>
  <w:style w:type="character" w:customStyle="1" w:styleId="g-sub-headChar">
    <w:name w:val="g-sub-head Char"/>
    <w:basedOn w:val="DefaultParagraphFont"/>
    <w:link w:val="g-sub-head"/>
    <w:rsid w:val="0001004E"/>
    <w:rPr>
      <w:rFonts w:ascii="Candara" w:eastAsia="Times New Roman" w:hAnsi="Candara" w:cs="Arial"/>
      <w:b/>
      <w:bCs/>
      <w:sz w:val="24"/>
      <w:u w:val="single"/>
    </w:rPr>
  </w:style>
  <w:style w:type="paragraph" w:customStyle="1" w:styleId="g-number-bullet">
    <w:name w:val="g-number-bullet"/>
    <w:qFormat/>
    <w:rsid w:val="0001004E"/>
    <w:pPr>
      <w:numPr>
        <w:numId w:val="1"/>
      </w:numPr>
      <w:tabs>
        <w:tab w:val="left" w:pos="810"/>
      </w:tabs>
      <w:spacing w:after="120" w:line="240" w:lineRule="auto"/>
    </w:pPr>
    <w:rPr>
      <w:rFonts w:ascii="Georgia" w:eastAsia="Times New Roman" w:hAnsi="Georgia" w:cs="Arial"/>
    </w:rPr>
  </w:style>
  <w:style w:type="paragraph" w:customStyle="1" w:styleId="g-bullet">
    <w:name w:val="g-bullet"/>
    <w:basedOn w:val="Normal"/>
    <w:link w:val="g-bulletChar"/>
    <w:qFormat/>
    <w:rsid w:val="0001004E"/>
    <w:pPr>
      <w:numPr>
        <w:numId w:val="2"/>
      </w:numPr>
      <w:autoSpaceDE w:val="0"/>
      <w:autoSpaceDN w:val="0"/>
      <w:adjustRightInd w:val="0"/>
      <w:spacing w:after="120" w:line="240" w:lineRule="auto"/>
    </w:pPr>
    <w:rPr>
      <w:rFonts w:ascii="Georgia" w:eastAsia="Times New Roman" w:hAnsi="Georgia" w:cs="Arial"/>
    </w:rPr>
  </w:style>
  <w:style w:type="character" w:customStyle="1" w:styleId="g-bulletChar">
    <w:name w:val="g-bullet Char"/>
    <w:basedOn w:val="DefaultParagraphFont"/>
    <w:link w:val="g-bullet"/>
    <w:rsid w:val="0001004E"/>
    <w:rPr>
      <w:rFonts w:ascii="Georgia" w:eastAsia="Times New Roman" w:hAnsi="Georgia" w:cs="Arial"/>
    </w:rPr>
  </w:style>
  <w:style w:type="character" w:styleId="Hyperlink">
    <w:name w:val="Hyperlink"/>
    <w:basedOn w:val="DefaultParagraphFont"/>
    <w:uiPriority w:val="99"/>
    <w:unhideWhenUsed/>
    <w:rsid w:val="00F529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2013</Publication_x0020_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F42AE-DA12-41A5-94C8-E605F7F06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44B2E-3D35-48B7-A4CD-BC42BFB8FA7D}">
  <ds:schemaRefs>
    <ds:schemaRef ds:uri="http://schemas.microsoft.com/office/2006/metadata/properties"/>
    <ds:schemaRef ds:uri="http://schemas.microsoft.com/office/infopath/2007/PartnerControls"/>
    <ds:schemaRef ds:uri="ea2b61a9-9318-4adc-8721-df7241b435f2"/>
  </ds:schemaRefs>
</ds:datastoreItem>
</file>

<file path=customXml/itemProps3.xml><?xml version="1.0" encoding="utf-8"?>
<ds:datastoreItem xmlns:ds="http://schemas.openxmlformats.org/officeDocument/2006/customXml" ds:itemID="{4ABBF642-8219-4AF4-AD4F-C461EC1A3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CAIP 2013 :: Ad Template (bw)</dc:title>
  <dc:creator>Sandra.Gardner</dc:creator>
  <cp:lastModifiedBy>Gardner, Sandra  (Gov Office GOAP)</cp:lastModifiedBy>
  <cp:revision>3</cp:revision>
  <cp:lastPrinted>2013-02-22T15:15:00Z</cp:lastPrinted>
  <dcterms:created xsi:type="dcterms:W3CDTF">2018-12-03T20:26:00Z</dcterms:created>
  <dcterms:modified xsi:type="dcterms:W3CDTF">2021-01-12T19:58:00Z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