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03786" w14:textId="77777777" w:rsidR="00CE4C61" w:rsidRDefault="00CE4C61"/>
    <w:p w14:paraId="241EF669" w14:textId="5A644EA7" w:rsidR="00A85D0A" w:rsidRDefault="005C4BAB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DFCED1" wp14:editId="6BCAB3E5">
                <wp:simplePos x="0" y="0"/>
                <wp:positionH relativeFrom="column">
                  <wp:posOffset>2867025</wp:posOffset>
                </wp:positionH>
                <wp:positionV relativeFrom="paragraph">
                  <wp:posOffset>791210</wp:posOffset>
                </wp:positionV>
                <wp:extent cx="3501390" cy="3566160"/>
                <wp:effectExtent l="0" t="0" r="3810" b="0"/>
                <wp:wrapNone/>
                <wp:docPr id="166703671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1390" cy="3566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4AAD9A" w14:textId="51883734" w:rsidR="00DE3927" w:rsidRDefault="00DE3927" w:rsidP="00F5291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DE3927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Applications </w:t>
                            </w:r>
                            <w:r w:rsidR="00E875F2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will be</w:t>
                            </w:r>
                            <w:r w:rsidRPr="00DE3927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 available for </w:t>
                            </w:r>
                            <w:r w:rsidRPr="00DE3927">
                              <w:rPr>
                                <w:rFonts w:ascii="Arial" w:hAnsi="Arial" w:cs="Arial"/>
                                <w:sz w:val="26"/>
                                <w:szCs w:val="26"/>
                                <w:highlight w:val="yellow"/>
                              </w:rPr>
                              <w:t>&lt;County&gt;</w:t>
                            </w:r>
                            <w:r w:rsidRPr="00DE3927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 County’s CAIP to </w:t>
                            </w:r>
                            <w:r w:rsidR="00FC4601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assist</w:t>
                            </w:r>
                            <w:r w:rsidRPr="00DE3927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 farmers in </w:t>
                            </w:r>
                            <w:r w:rsidR="00FC4601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completing</w:t>
                            </w:r>
                            <w:r w:rsidRPr="00DE3927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FC4601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on</w:t>
                            </w:r>
                            <w:r w:rsidRPr="00DE3927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-farm </w:t>
                            </w:r>
                            <w:r w:rsidR="007E4649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improvements</w:t>
                            </w:r>
                            <w:r w:rsidRPr="00DE3927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56F29F72" w14:textId="77777777" w:rsidR="00F52912" w:rsidRDefault="00F52912" w:rsidP="00F5291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</w:p>
                          <w:p w14:paraId="34DBC297" w14:textId="572A2A65" w:rsidR="00DE3927" w:rsidRDefault="00DE3927" w:rsidP="00F5291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DE3927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Application Period: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highlight w:val="yellow"/>
                              </w:rPr>
                              <w:t>&lt;Date&gt;</w:t>
                            </w:r>
                            <w:r w:rsidRPr="00DE3927">
                              <w:rPr>
                                <w:rFonts w:ascii="Arial" w:hAnsi="Arial" w:cs="Arial"/>
                                <w:sz w:val="26"/>
                                <w:szCs w:val="26"/>
                                <w:highlight w:val="yellow"/>
                              </w:rPr>
                              <w:t xml:space="preserve"> – 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highlight w:val="yellow"/>
                              </w:rPr>
                              <w:t>&lt;Date&gt;</w:t>
                            </w:r>
                            <w:r w:rsidRPr="00DE3927">
                              <w:rPr>
                                <w:rFonts w:ascii="Arial" w:hAnsi="Arial" w:cs="Arial"/>
                                <w:sz w:val="26"/>
                                <w:szCs w:val="26"/>
                                <w:highlight w:val="yellow"/>
                              </w:rPr>
                              <w:t>,</w:t>
                            </w:r>
                            <w:r w:rsidR="005E2878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 20</w:t>
                            </w:r>
                            <w:r w:rsidR="00860D8E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2</w:t>
                            </w:r>
                            <w:r w:rsidR="00AA480B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No applications will be accepted after </w:t>
                            </w:r>
                            <w:r w:rsidRPr="00DE3927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highlight w:val="yellow"/>
                              </w:rPr>
                              <w:t>&lt;end date&gt;.</w:t>
                            </w:r>
                          </w:p>
                          <w:p w14:paraId="6DC4DD17" w14:textId="77777777" w:rsidR="00F52912" w:rsidRDefault="00F52912" w:rsidP="00F5291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3462AB13" w14:textId="77777777" w:rsidR="00DE3927" w:rsidRDefault="00DE3927" w:rsidP="00F5291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DE3927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Application Availability:</w:t>
                            </w:r>
                            <w:r w:rsidRPr="00DE3927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br/>
                            </w:r>
                            <w:r w:rsidRPr="00DE3927">
                              <w:rPr>
                                <w:rFonts w:ascii="Arial" w:hAnsi="Arial" w:cs="Arial"/>
                                <w:sz w:val="26"/>
                                <w:szCs w:val="26"/>
                                <w:highlight w:val="yellow"/>
                              </w:rPr>
                              <w:t xml:space="preserve">&lt;Office Name </w:t>
                            </w:r>
                            <w:r w:rsidR="00F52912">
                              <w:rPr>
                                <w:rFonts w:ascii="Arial" w:hAnsi="Arial" w:cs="Arial"/>
                                <w:sz w:val="26"/>
                                <w:szCs w:val="26"/>
                                <w:highlight w:val="yellow"/>
                              </w:rPr>
                              <w:t>where</w:t>
                            </w:r>
                            <w:r w:rsidRPr="00DE3927">
                              <w:rPr>
                                <w:rFonts w:ascii="Arial" w:hAnsi="Arial" w:cs="Arial"/>
                                <w:sz w:val="26"/>
                                <w:szCs w:val="26"/>
                                <w:highlight w:val="yellow"/>
                              </w:rPr>
                              <w:t xml:space="preserve"> Applications</w:t>
                            </w:r>
                            <w:r w:rsidR="00F52912">
                              <w:rPr>
                                <w:rFonts w:ascii="Arial" w:hAnsi="Arial" w:cs="Arial"/>
                                <w:sz w:val="26"/>
                                <w:szCs w:val="26"/>
                                <w:highlight w:val="yellow"/>
                              </w:rPr>
                              <w:t xml:space="preserve"> will be</w:t>
                            </w:r>
                            <w:r w:rsidRPr="00DE3927">
                              <w:rPr>
                                <w:rFonts w:ascii="Arial" w:hAnsi="Arial" w:cs="Arial"/>
                                <w:sz w:val="26"/>
                                <w:szCs w:val="26"/>
                                <w:highlight w:val="yellow"/>
                              </w:rPr>
                              <w:t>&gt;</w:t>
                            </w:r>
                            <w:r w:rsidRPr="00DE3927">
                              <w:rPr>
                                <w:rFonts w:ascii="Arial" w:hAnsi="Arial" w:cs="Arial"/>
                                <w:sz w:val="26"/>
                                <w:szCs w:val="26"/>
                                <w:highlight w:val="yellow"/>
                              </w:rPr>
                              <w:br/>
                            </w:r>
                            <w:r w:rsidR="00F52912" w:rsidRPr="00F52912">
                              <w:rPr>
                                <w:rFonts w:ascii="Arial" w:hAnsi="Arial" w:cs="Arial"/>
                                <w:sz w:val="26"/>
                                <w:szCs w:val="26"/>
                                <w:highlight w:val="yellow"/>
                              </w:rPr>
                              <w:t>&lt;</w:t>
                            </w:r>
                            <w:r w:rsidR="00865874">
                              <w:rPr>
                                <w:rFonts w:ascii="Arial" w:hAnsi="Arial" w:cs="Arial"/>
                                <w:sz w:val="26"/>
                                <w:szCs w:val="26"/>
                                <w:highlight w:val="yellow"/>
                              </w:rPr>
                              <w:t>Monday – Friday (8 a.m. – 4:30 p.m.)</w:t>
                            </w:r>
                            <w:r w:rsidR="00F52912" w:rsidRPr="00F52912">
                              <w:rPr>
                                <w:rFonts w:ascii="Arial" w:hAnsi="Arial" w:cs="Arial"/>
                                <w:sz w:val="26"/>
                                <w:szCs w:val="26"/>
                                <w:highlight w:val="yellow"/>
                              </w:rPr>
                              <w:t>&gt;</w:t>
                            </w:r>
                          </w:p>
                          <w:p w14:paraId="4849CB26" w14:textId="77777777" w:rsidR="00F52912" w:rsidRDefault="00F52912" w:rsidP="00F5291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</w:p>
                          <w:p w14:paraId="52034313" w14:textId="77777777" w:rsidR="00F52912" w:rsidRDefault="00F52912" w:rsidP="00F5291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F52912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For More Information:</w:t>
                            </w:r>
                          </w:p>
                          <w:p w14:paraId="62311AAC" w14:textId="77777777" w:rsidR="00F52912" w:rsidRDefault="00F52912" w:rsidP="00F5291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Contact </w:t>
                            </w:r>
                            <w:r w:rsidRPr="00F52912">
                              <w:rPr>
                                <w:rFonts w:ascii="Arial" w:hAnsi="Arial" w:cs="Arial"/>
                                <w:sz w:val="26"/>
                                <w:szCs w:val="26"/>
                                <w:highlight w:val="yellow"/>
                              </w:rPr>
                              <w:t>&lt;Name or Office&gt;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 at </w:t>
                            </w:r>
                            <w:r w:rsidRPr="00F52912">
                              <w:rPr>
                                <w:rFonts w:ascii="Arial" w:hAnsi="Arial" w:cs="Arial"/>
                                <w:sz w:val="26"/>
                                <w:szCs w:val="26"/>
                                <w:highlight w:val="yellow"/>
                              </w:rPr>
                              <w:t>###-###-####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 or email </w:t>
                            </w:r>
                            <w:r w:rsidRPr="00F52912">
                              <w:rPr>
                                <w:rFonts w:ascii="Arial" w:hAnsi="Arial" w:cs="Arial"/>
                                <w:sz w:val="26"/>
                                <w:szCs w:val="26"/>
                                <w:highlight w:val="yellow"/>
                              </w:rPr>
                              <w:t>joe.smith@dot.com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10D93279" w14:textId="77777777" w:rsidR="00F52912" w:rsidRDefault="00F52912" w:rsidP="00F5291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</w:p>
                          <w:p w14:paraId="7771F457" w14:textId="77777777" w:rsidR="00F52912" w:rsidRDefault="00F52912" w:rsidP="00F5291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69B7AA22" w14:textId="77777777" w:rsidR="00F52912" w:rsidRPr="00F52912" w:rsidRDefault="00F52912" w:rsidP="00F5291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F5291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All applications are scored, based on the scoring criteria set by the Kentucky Agricultural Development Board.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DFCED1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25.75pt;margin-top:62.3pt;width:275.7pt;height:280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" stroked="f">
                <v:textbox>
                  <w:txbxContent>
                    <w:p w14:paraId="074AAD9A" w14:textId="51883734" w:rsidR="00DE3927" w:rsidRDefault="00DE3927" w:rsidP="00F52912">
                      <w:pPr>
                        <w:spacing w:after="0" w:line="240" w:lineRule="auto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DE3927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Applications </w:t>
                      </w:r>
                      <w:r w:rsidR="00E875F2">
                        <w:rPr>
                          <w:rFonts w:ascii="Arial" w:hAnsi="Arial" w:cs="Arial"/>
                          <w:sz w:val="26"/>
                          <w:szCs w:val="26"/>
                        </w:rPr>
                        <w:t>will be</w:t>
                      </w:r>
                      <w:r w:rsidRPr="00DE3927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 available for </w:t>
                      </w:r>
                      <w:r w:rsidRPr="00DE3927">
                        <w:rPr>
                          <w:rFonts w:ascii="Arial" w:hAnsi="Arial" w:cs="Arial"/>
                          <w:sz w:val="26"/>
                          <w:szCs w:val="26"/>
                          <w:highlight w:val="yellow"/>
                        </w:rPr>
                        <w:t>&lt;County&gt;</w:t>
                      </w:r>
                      <w:r w:rsidRPr="00DE3927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 County’s CAIP to </w:t>
                      </w:r>
                      <w:r w:rsidR="00FC4601">
                        <w:rPr>
                          <w:rFonts w:ascii="Arial" w:hAnsi="Arial" w:cs="Arial"/>
                          <w:sz w:val="26"/>
                          <w:szCs w:val="26"/>
                        </w:rPr>
                        <w:t>assist</w:t>
                      </w:r>
                      <w:r w:rsidRPr="00DE3927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 farmers in </w:t>
                      </w:r>
                      <w:r w:rsidR="00FC4601">
                        <w:rPr>
                          <w:rFonts w:ascii="Arial" w:hAnsi="Arial" w:cs="Arial"/>
                          <w:sz w:val="26"/>
                          <w:szCs w:val="26"/>
                        </w:rPr>
                        <w:t>completing</w:t>
                      </w:r>
                      <w:r w:rsidRPr="00DE3927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 </w:t>
                      </w:r>
                      <w:r w:rsidR="00FC4601">
                        <w:rPr>
                          <w:rFonts w:ascii="Arial" w:hAnsi="Arial" w:cs="Arial"/>
                          <w:sz w:val="26"/>
                          <w:szCs w:val="26"/>
                        </w:rPr>
                        <w:t>on</w:t>
                      </w:r>
                      <w:r w:rsidRPr="00DE3927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-farm </w:t>
                      </w:r>
                      <w:r w:rsidR="007E4649">
                        <w:rPr>
                          <w:rFonts w:ascii="Arial" w:hAnsi="Arial" w:cs="Arial"/>
                          <w:sz w:val="26"/>
                          <w:szCs w:val="26"/>
                        </w:rPr>
                        <w:t>improvements</w:t>
                      </w:r>
                      <w:r w:rsidRPr="00DE3927">
                        <w:rPr>
                          <w:rFonts w:ascii="Arial" w:hAnsi="Arial" w:cs="Arial"/>
                          <w:sz w:val="26"/>
                          <w:szCs w:val="26"/>
                        </w:rPr>
                        <w:t>.</w:t>
                      </w:r>
                    </w:p>
                    <w:p w14:paraId="56F29F72" w14:textId="77777777" w:rsidR="00F52912" w:rsidRDefault="00F52912" w:rsidP="00F52912">
                      <w:pPr>
                        <w:spacing w:after="0" w:line="240" w:lineRule="auto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</w:p>
                    <w:p w14:paraId="34DBC297" w14:textId="572A2A65" w:rsidR="00DE3927" w:rsidRDefault="00DE3927" w:rsidP="00F52912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DE3927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Application Period: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br/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  <w:highlight w:val="yellow"/>
                        </w:rPr>
                        <w:t>&lt;Date&gt;</w:t>
                      </w:r>
                      <w:r w:rsidRPr="00DE3927">
                        <w:rPr>
                          <w:rFonts w:ascii="Arial" w:hAnsi="Arial" w:cs="Arial"/>
                          <w:sz w:val="26"/>
                          <w:szCs w:val="26"/>
                          <w:highlight w:val="yellow"/>
                        </w:rPr>
                        <w:t xml:space="preserve"> – 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  <w:highlight w:val="yellow"/>
                        </w:rPr>
                        <w:t>&lt;Date&gt;</w:t>
                      </w:r>
                      <w:r w:rsidRPr="00DE3927">
                        <w:rPr>
                          <w:rFonts w:ascii="Arial" w:hAnsi="Arial" w:cs="Arial"/>
                          <w:sz w:val="26"/>
                          <w:szCs w:val="26"/>
                          <w:highlight w:val="yellow"/>
                        </w:rPr>
                        <w:t>,</w:t>
                      </w:r>
                      <w:r w:rsidR="005E2878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 20</w:t>
                      </w:r>
                      <w:r w:rsidR="00860D8E">
                        <w:rPr>
                          <w:rFonts w:ascii="Arial" w:hAnsi="Arial" w:cs="Arial"/>
                          <w:sz w:val="26"/>
                          <w:szCs w:val="26"/>
                        </w:rPr>
                        <w:t>2</w:t>
                      </w:r>
                      <w:r w:rsidR="00AA480B">
                        <w:rPr>
                          <w:rFonts w:ascii="Arial" w:hAnsi="Arial" w:cs="Arial"/>
                          <w:sz w:val="26"/>
                          <w:szCs w:val="26"/>
                        </w:rPr>
                        <w:t>6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br/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No applications will be accepted after </w:t>
                      </w:r>
                      <w:r w:rsidRPr="00DE3927">
                        <w:rPr>
                          <w:rFonts w:ascii="Arial" w:hAnsi="Arial" w:cs="Arial"/>
                          <w:i/>
                          <w:sz w:val="20"/>
                          <w:szCs w:val="20"/>
                          <w:highlight w:val="yellow"/>
                        </w:rPr>
                        <w:t>&lt;end date&gt;.</w:t>
                      </w:r>
                    </w:p>
                    <w:p w14:paraId="6DC4DD17" w14:textId="77777777" w:rsidR="00F52912" w:rsidRDefault="00F52912" w:rsidP="00F52912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</w:p>
                    <w:p w14:paraId="3462AB13" w14:textId="77777777" w:rsidR="00DE3927" w:rsidRDefault="00DE3927" w:rsidP="00F52912">
                      <w:pPr>
                        <w:spacing w:after="0" w:line="240" w:lineRule="auto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DE3927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Application Availability:</w:t>
                      </w:r>
                      <w:r w:rsidRPr="00DE3927">
                        <w:rPr>
                          <w:rFonts w:ascii="Arial" w:hAnsi="Arial" w:cs="Arial"/>
                          <w:sz w:val="26"/>
                          <w:szCs w:val="26"/>
                        </w:rPr>
                        <w:br/>
                      </w:r>
                      <w:r w:rsidRPr="00DE3927">
                        <w:rPr>
                          <w:rFonts w:ascii="Arial" w:hAnsi="Arial" w:cs="Arial"/>
                          <w:sz w:val="26"/>
                          <w:szCs w:val="26"/>
                          <w:highlight w:val="yellow"/>
                        </w:rPr>
                        <w:t xml:space="preserve">&lt;Office Name </w:t>
                      </w:r>
                      <w:r w:rsidR="00F52912">
                        <w:rPr>
                          <w:rFonts w:ascii="Arial" w:hAnsi="Arial" w:cs="Arial"/>
                          <w:sz w:val="26"/>
                          <w:szCs w:val="26"/>
                          <w:highlight w:val="yellow"/>
                        </w:rPr>
                        <w:t>where</w:t>
                      </w:r>
                      <w:r w:rsidRPr="00DE3927">
                        <w:rPr>
                          <w:rFonts w:ascii="Arial" w:hAnsi="Arial" w:cs="Arial"/>
                          <w:sz w:val="26"/>
                          <w:szCs w:val="26"/>
                          <w:highlight w:val="yellow"/>
                        </w:rPr>
                        <w:t xml:space="preserve"> Applications</w:t>
                      </w:r>
                      <w:r w:rsidR="00F52912">
                        <w:rPr>
                          <w:rFonts w:ascii="Arial" w:hAnsi="Arial" w:cs="Arial"/>
                          <w:sz w:val="26"/>
                          <w:szCs w:val="26"/>
                          <w:highlight w:val="yellow"/>
                        </w:rPr>
                        <w:t xml:space="preserve"> will be</w:t>
                      </w:r>
                      <w:r w:rsidRPr="00DE3927">
                        <w:rPr>
                          <w:rFonts w:ascii="Arial" w:hAnsi="Arial" w:cs="Arial"/>
                          <w:sz w:val="26"/>
                          <w:szCs w:val="26"/>
                          <w:highlight w:val="yellow"/>
                        </w:rPr>
                        <w:t>&gt;</w:t>
                      </w:r>
                      <w:r w:rsidRPr="00DE3927">
                        <w:rPr>
                          <w:rFonts w:ascii="Arial" w:hAnsi="Arial" w:cs="Arial"/>
                          <w:sz w:val="26"/>
                          <w:szCs w:val="26"/>
                          <w:highlight w:val="yellow"/>
                        </w:rPr>
                        <w:br/>
                      </w:r>
                      <w:r w:rsidR="00F52912" w:rsidRPr="00F52912">
                        <w:rPr>
                          <w:rFonts w:ascii="Arial" w:hAnsi="Arial" w:cs="Arial"/>
                          <w:sz w:val="26"/>
                          <w:szCs w:val="26"/>
                          <w:highlight w:val="yellow"/>
                        </w:rPr>
                        <w:t>&lt;</w:t>
                      </w:r>
                      <w:r w:rsidR="00865874">
                        <w:rPr>
                          <w:rFonts w:ascii="Arial" w:hAnsi="Arial" w:cs="Arial"/>
                          <w:sz w:val="26"/>
                          <w:szCs w:val="26"/>
                          <w:highlight w:val="yellow"/>
                        </w:rPr>
                        <w:t>Monday – Friday (8 a.m. – 4:30 p.m.)</w:t>
                      </w:r>
                      <w:r w:rsidR="00F52912" w:rsidRPr="00F52912">
                        <w:rPr>
                          <w:rFonts w:ascii="Arial" w:hAnsi="Arial" w:cs="Arial"/>
                          <w:sz w:val="26"/>
                          <w:szCs w:val="26"/>
                          <w:highlight w:val="yellow"/>
                        </w:rPr>
                        <w:t>&gt;</w:t>
                      </w:r>
                    </w:p>
                    <w:p w14:paraId="4849CB26" w14:textId="77777777" w:rsidR="00F52912" w:rsidRDefault="00F52912" w:rsidP="00F52912">
                      <w:pPr>
                        <w:spacing w:after="0" w:line="240" w:lineRule="auto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</w:p>
                    <w:p w14:paraId="52034313" w14:textId="77777777" w:rsidR="00F52912" w:rsidRDefault="00F52912" w:rsidP="00F52912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F52912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For More Information:</w:t>
                      </w:r>
                    </w:p>
                    <w:p w14:paraId="62311AAC" w14:textId="77777777" w:rsidR="00F52912" w:rsidRDefault="00F52912" w:rsidP="00F52912">
                      <w:pPr>
                        <w:spacing w:after="0" w:line="240" w:lineRule="auto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Contact </w:t>
                      </w:r>
                      <w:r w:rsidRPr="00F52912">
                        <w:rPr>
                          <w:rFonts w:ascii="Arial" w:hAnsi="Arial" w:cs="Arial"/>
                          <w:sz w:val="26"/>
                          <w:szCs w:val="26"/>
                          <w:highlight w:val="yellow"/>
                        </w:rPr>
                        <w:t>&lt;Name or Office&gt;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 at </w:t>
                      </w:r>
                      <w:r w:rsidRPr="00F52912">
                        <w:rPr>
                          <w:rFonts w:ascii="Arial" w:hAnsi="Arial" w:cs="Arial"/>
                          <w:sz w:val="26"/>
                          <w:szCs w:val="26"/>
                          <w:highlight w:val="yellow"/>
                        </w:rPr>
                        <w:t>###-###-####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 or email </w:t>
                      </w:r>
                      <w:r w:rsidRPr="00F52912">
                        <w:rPr>
                          <w:rFonts w:ascii="Arial" w:hAnsi="Arial" w:cs="Arial"/>
                          <w:sz w:val="26"/>
                          <w:szCs w:val="26"/>
                          <w:highlight w:val="yellow"/>
                        </w:rPr>
                        <w:t>joe.smith@dot.com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>.</w:t>
                      </w:r>
                    </w:p>
                    <w:p w14:paraId="10D93279" w14:textId="77777777" w:rsidR="00F52912" w:rsidRDefault="00F52912" w:rsidP="00F52912">
                      <w:pPr>
                        <w:spacing w:after="0" w:line="240" w:lineRule="auto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</w:p>
                    <w:p w14:paraId="7771F457" w14:textId="77777777" w:rsidR="00F52912" w:rsidRDefault="00F52912" w:rsidP="00F52912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</w:p>
                    <w:p w14:paraId="69B7AA22" w14:textId="77777777" w:rsidR="00F52912" w:rsidRPr="00F52912" w:rsidRDefault="00F52912" w:rsidP="00F52912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F5291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All applications are scored, based on the scoring criteria set by the Kentucky Agricultural Development Board.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5" behindDoc="1" locked="0" layoutInCell="1" allowOverlap="1" wp14:anchorId="6F0E1C5D" wp14:editId="18191546">
                <wp:simplePos x="0" y="0"/>
                <wp:positionH relativeFrom="column">
                  <wp:posOffset>-323850</wp:posOffset>
                </wp:positionH>
                <wp:positionV relativeFrom="paragraph">
                  <wp:posOffset>2540</wp:posOffset>
                </wp:positionV>
                <wp:extent cx="6720840" cy="4480560"/>
                <wp:effectExtent l="9525" t="11430" r="13335" b="13335"/>
                <wp:wrapNone/>
                <wp:docPr id="10799677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0840" cy="4480560"/>
                          <a:chOff x="930" y="585"/>
                          <a:chExt cx="10584" cy="7056"/>
                        </a:xfrm>
                      </wpg:grpSpPr>
                      <wps:wsp>
                        <wps:cNvPr id="1523875097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930" y="585"/>
                            <a:ext cx="10584" cy="70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04707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50" y="690"/>
                            <a:ext cx="4995" cy="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5A5281" w14:textId="77777777" w:rsidR="00A85D0A" w:rsidRDefault="00A85D0A" w:rsidP="00C62E6E">
                              <w:pPr>
                                <w:spacing w:after="0" w:line="240" w:lineRule="auto"/>
                                <w:ind w:left="-180"/>
                                <w:rPr>
                                  <w:rFonts w:ascii="Gill Sans MT" w:hAnsi="Gill Sans MT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Gill Sans MT" w:hAnsi="Gill Sans MT"/>
                                  <w:sz w:val="36"/>
                                  <w:szCs w:val="36"/>
                                </w:rPr>
                                <w:t xml:space="preserve">MONEY FOR </w:t>
                              </w:r>
                              <w:r w:rsidR="005D1239">
                                <w:rPr>
                                  <w:rFonts w:ascii="Gill Sans MT" w:hAnsi="Gill Sans MT"/>
                                  <w:sz w:val="36"/>
                                  <w:szCs w:val="36"/>
                                </w:rPr>
                                <w:t>ON-</w:t>
                              </w:r>
                              <w:r>
                                <w:rPr>
                                  <w:rFonts w:ascii="Gill Sans MT" w:hAnsi="Gill Sans MT"/>
                                  <w:sz w:val="36"/>
                                  <w:szCs w:val="36"/>
                                </w:rPr>
                                <w:t>FARM</w:t>
                              </w:r>
                            </w:p>
                            <w:p w14:paraId="171BD27E" w14:textId="558B7F6B" w:rsidR="00A85D0A" w:rsidRPr="00A85D0A" w:rsidRDefault="007E4649" w:rsidP="00C62E6E">
                              <w:pPr>
                                <w:ind w:left="-180"/>
                                <w:rPr>
                                  <w:rFonts w:ascii="Gill Sans MT" w:hAnsi="Gill Sans MT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Gill Sans MT" w:hAnsi="Gill Sans MT"/>
                                  <w:sz w:val="36"/>
                                  <w:szCs w:val="36"/>
                                </w:rPr>
                                <w:t>IMPROVEMENTS</w:t>
                              </w:r>
                              <w:r w:rsidR="00FC4601">
                                <w:rPr>
                                  <w:rFonts w:ascii="Gill Sans MT" w:hAnsi="Gill Sans MT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A85D0A">
                                <w:rPr>
                                  <w:rFonts w:ascii="Gill Sans MT" w:hAnsi="Gill Sans MT"/>
                                  <w:sz w:val="36"/>
                                  <w:szCs w:val="36"/>
                                </w:rPr>
                                <w:t>AVAILABLE…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27511320" name="Group 7"/>
                        <wpg:cNvGrpSpPr>
                          <a:grpSpLocks/>
                        </wpg:cNvGrpSpPr>
                        <wpg:grpSpPr bwMode="auto">
                          <a:xfrm>
                            <a:off x="6045" y="585"/>
                            <a:ext cx="5454" cy="1035"/>
                            <a:chOff x="6045" y="585"/>
                            <a:chExt cx="5454" cy="1035"/>
                          </a:xfrm>
                        </wpg:grpSpPr>
                        <wps:wsp>
                          <wps:cNvPr id="858935340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6075" y="585"/>
                              <a:ext cx="5424" cy="1035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5717397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45" y="585"/>
                              <a:ext cx="5424" cy="10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36CC1F8" w14:textId="3798F5AC" w:rsidR="00A85D0A" w:rsidRPr="00A85D0A" w:rsidRDefault="00A85D0A">
                                <w:pPr>
                                  <w:rPr>
                                    <w:rFonts w:ascii="Gill Sans MT" w:hAnsi="Gill Sans MT"/>
                                    <w:color w:val="FFFFFF" w:themeColor="background1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Gill Sans MT" w:hAnsi="Gill Sans MT"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t>COUNTY AGRICULTURAL</w:t>
                                </w:r>
                                <w:r>
                                  <w:rPr>
                                    <w:rFonts w:ascii="Gill Sans MT" w:hAnsi="Gill Sans MT"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br/>
                                </w:r>
                                <w:r w:rsidR="00FC4601">
                                  <w:rPr>
                                    <w:rFonts w:ascii="Gill Sans MT" w:hAnsi="Gill Sans MT"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t>INCENTIVES</w:t>
                                </w:r>
                                <w:r>
                                  <w:rPr>
                                    <w:rFonts w:ascii="Gill Sans MT" w:hAnsi="Gill Sans MT"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t xml:space="preserve"> PROGRAM (CAIP)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0E1C5D" id="Group 13" o:spid="_x0000_s1027" style="position:absolute;margin-left:-25.5pt;margin-top:.2pt;width:529.2pt;height:352.8pt;z-index:-251654145" coordorigin="930,585" coordsize="10584,7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">
                <v:rect id="Rectangle 2" o:spid="_x0000_s1028" style="position:absolute;left:930;top:585;width:10584;height:7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"/>
                <v:shape id="Text Box 4" o:spid="_x0000_s1029" type="#_x0000_t202" style="position:absolute;left:1050;top:690;width:4995;height: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" stroked="f">
                  <v:textbox>
                    <w:txbxContent>
                      <w:p w14:paraId="0F5A5281" w14:textId="77777777" w:rsidR="00A85D0A" w:rsidRDefault="00A85D0A" w:rsidP="00C62E6E">
                        <w:pPr>
                          <w:spacing w:after="0" w:line="240" w:lineRule="auto"/>
                          <w:ind w:left="-180"/>
                          <w:rPr>
                            <w:rFonts w:ascii="Gill Sans MT" w:hAnsi="Gill Sans MT"/>
                            <w:sz w:val="36"/>
                            <w:szCs w:val="36"/>
                          </w:rPr>
                        </w:pPr>
                        <w:r>
                          <w:rPr>
                            <w:rFonts w:ascii="Gill Sans MT" w:hAnsi="Gill Sans MT"/>
                            <w:sz w:val="36"/>
                            <w:szCs w:val="36"/>
                          </w:rPr>
                          <w:t xml:space="preserve">MONEY FOR </w:t>
                        </w:r>
                        <w:r w:rsidR="005D1239">
                          <w:rPr>
                            <w:rFonts w:ascii="Gill Sans MT" w:hAnsi="Gill Sans MT"/>
                            <w:sz w:val="36"/>
                            <w:szCs w:val="36"/>
                          </w:rPr>
                          <w:t>ON-</w:t>
                        </w:r>
                        <w:r>
                          <w:rPr>
                            <w:rFonts w:ascii="Gill Sans MT" w:hAnsi="Gill Sans MT"/>
                            <w:sz w:val="36"/>
                            <w:szCs w:val="36"/>
                          </w:rPr>
                          <w:t>FARM</w:t>
                        </w:r>
                      </w:p>
                      <w:p w14:paraId="171BD27E" w14:textId="558B7F6B" w:rsidR="00A85D0A" w:rsidRPr="00A85D0A" w:rsidRDefault="007E4649" w:rsidP="00C62E6E">
                        <w:pPr>
                          <w:ind w:left="-180"/>
                          <w:rPr>
                            <w:rFonts w:ascii="Gill Sans MT" w:hAnsi="Gill Sans MT"/>
                            <w:sz w:val="36"/>
                            <w:szCs w:val="36"/>
                          </w:rPr>
                        </w:pPr>
                        <w:r>
                          <w:rPr>
                            <w:rFonts w:ascii="Gill Sans MT" w:hAnsi="Gill Sans MT"/>
                            <w:sz w:val="36"/>
                            <w:szCs w:val="36"/>
                          </w:rPr>
                          <w:t>IMPROVEMENTS</w:t>
                        </w:r>
                        <w:r w:rsidR="00FC4601">
                          <w:rPr>
                            <w:rFonts w:ascii="Gill Sans MT" w:hAnsi="Gill Sans MT"/>
                            <w:sz w:val="36"/>
                            <w:szCs w:val="36"/>
                          </w:rPr>
                          <w:t xml:space="preserve"> </w:t>
                        </w:r>
                        <w:r w:rsidR="00A85D0A">
                          <w:rPr>
                            <w:rFonts w:ascii="Gill Sans MT" w:hAnsi="Gill Sans MT"/>
                            <w:sz w:val="36"/>
                            <w:szCs w:val="36"/>
                          </w:rPr>
                          <w:t>AVAILABLE…</w:t>
                        </w:r>
                      </w:p>
                    </w:txbxContent>
                  </v:textbox>
                </v:shape>
                <v:group id="Group 7" o:spid="_x0000_s1030" style="position:absolute;left:6045;top:585;width:5454;height:1035" coordorigin="6045,585" coordsize="5454,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">
                  <v:rect id="Rectangle 5" o:spid="_x0000_s1031" style="position:absolute;left:6075;top:585;width:5424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" fillcolor="black [3213]" strokecolor="black [3213]"/>
                  <v:shape id="Text Box 6" o:spid="_x0000_s1032" type="#_x0000_t202" style="position:absolute;left:6045;top:585;width:5424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" filled="f" stroked="f">
                    <v:textbox>
                      <w:txbxContent>
                        <w:p w14:paraId="036CC1F8" w14:textId="3798F5AC" w:rsidR="00A85D0A" w:rsidRPr="00A85D0A" w:rsidRDefault="00A85D0A">
                          <w:pPr>
                            <w:rPr>
                              <w:rFonts w:ascii="Gill Sans MT" w:hAnsi="Gill Sans MT"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36"/>
                              <w:szCs w:val="36"/>
                            </w:rPr>
                            <w:t>COUNTY AGRICULTURAL</w:t>
                          </w:r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36"/>
                              <w:szCs w:val="36"/>
                            </w:rPr>
                            <w:br/>
                          </w:r>
                          <w:r w:rsidR="00FC4601">
                            <w:rPr>
                              <w:rFonts w:ascii="Gill Sans MT" w:hAnsi="Gill Sans MT"/>
                              <w:color w:val="FFFFFF" w:themeColor="background1"/>
                              <w:sz w:val="36"/>
                              <w:szCs w:val="36"/>
                            </w:rPr>
                            <w:t>INCENTIVES</w:t>
                          </w:r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36"/>
                              <w:szCs w:val="36"/>
                            </w:rPr>
                            <w:t xml:space="preserve"> PROGRAM (CAIP)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865874">
        <w:rPr>
          <w:noProof/>
        </w:rPr>
        <w:drawing>
          <wp:anchor distT="0" distB="0" distL="114300" distR="114300" simplePos="0" relativeHeight="251663360" behindDoc="1" locked="0" layoutInCell="1" allowOverlap="1" wp14:anchorId="0B62FFF8" wp14:editId="70027B06">
            <wp:simplePos x="0" y="0"/>
            <wp:positionH relativeFrom="margin">
              <wp:posOffset>-38100</wp:posOffset>
            </wp:positionH>
            <wp:positionV relativeFrom="margin">
              <wp:posOffset>1352550</wp:posOffset>
            </wp:positionV>
            <wp:extent cx="2600325" cy="1171575"/>
            <wp:effectExtent l="19050" t="0" r="9525" b="0"/>
            <wp:wrapTight wrapText="bothSides">
              <wp:wrapPolygon edited="0">
                <wp:start x="-158" y="0"/>
                <wp:lineTo x="-158" y="21424"/>
                <wp:lineTo x="21679" y="21424"/>
                <wp:lineTo x="21679" y="0"/>
                <wp:lineTo x="-158" y="0"/>
              </wp:wrapPolygon>
            </wp:wrapTight>
            <wp:docPr id="4" name="Picture 3" descr="KADF logo_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DF logo_black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367C48" wp14:editId="25F51900">
                <wp:simplePos x="0" y="0"/>
                <wp:positionH relativeFrom="column">
                  <wp:posOffset>-247650</wp:posOffset>
                </wp:positionH>
                <wp:positionV relativeFrom="paragraph">
                  <wp:posOffset>2317115</wp:posOffset>
                </wp:positionV>
                <wp:extent cx="2867025" cy="1990725"/>
                <wp:effectExtent l="0" t="1905" r="0" b="0"/>
                <wp:wrapNone/>
                <wp:docPr id="10064011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4DB776" w14:textId="77777777" w:rsidR="00F52912" w:rsidRPr="00865874" w:rsidRDefault="00F52912" w:rsidP="0086587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  <w:highlight w:val="yellow"/>
                              </w:rPr>
                            </w:pPr>
                            <w:r w:rsidRPr="00865874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  <w:highlight w:val="yellow"/>
                              </w:rPr>
                              <w:t>&lt;Office Name&gt;</w:t>
                            </w:r>
                          </w:p>
                          <w:p w14:paraId="4F84196F" w14:textId="77777777" w:rsidR="00F52912" w:rsidRPr="00F52912" w:rsidRDefault="00F52912" w:rsidP="0086587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  <w:highlight w:val="yellow"/>
                              </w:rPr>
                            </w:pPr>
                            <w:r w:rsidRPr="00F52912">
                              <w:rPr>
                                <w:rFonts w:ascii="Arial" w:hAnsi="Arial" w:cs="Arial"/>
                                <w:sz w:val="26"/>
                                <w:szCs w:val="26"/>
                                <w:highlight w:val="yellow"/>
                              </w:rPr>
                              <w:t>&lt;Street Address&gt;</w:t>
                            </w:r>
                          </w:p>
                          <w:p w14:paraId="19D0A2ED" w14:textId="77777777" w:rsidR="00F52912" w:rsidRPr="00F52912" w:rsidRDefault="00F52912" w:rsidP="0086587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  <w:highlight w:val="yellow"/>
                              </w:rPr>
                            </w:pPr>
                            <w:r w:rsidRPr="00F52912">
                              <w:rPr>
                                <w:rFonts w:ascii="Arial" w:hAnsi="Arial" w:cs="Arial"/>
                                <w:sz w:val="26"/>
                                <w:szCs w:val="26"/>
                                <w:highlight w:val="yellow"/>
                              </w:rPr>
                              <w:t>&lt;city&gt;, KY &lt;zip&gt;</w:t>
                            </w:r>
                          </w:p>
                          <w:p w14:paraId="74070B47" w14:textId="77777777" w:rsidR="00F52912" w:rsidRPr="00F52912" w:rsidRDefault="00F52912" w:rsidP="0086587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  <w:highlight w:val="yellow"/>
                              </w:rPr>
                            </w:pPr>
                            <w:r w:rsidRPr="00F52912">
                              <w:rPr>
                                <w:rFonts w:ascii="Arial" w:hAnsi="Arial" w:cs="Arial"/>
                                <w:sz w:val="26"/>
                                <w:szCs w:val="26"/>
                                <w:highlight w:val="yellow"/>
                              </w:rPr>
                              <w:t>&lt;phone&gt;</w:t>
                            </w:r>
                          </w:p>
                          <w:p w14:paraId="4D4890F0" w14:textId="77777777" w:rsidR="00F52912" w:rsidRPr="00F52912" w:rsidRDefault="00F52912" w:rsidP="0086587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  <w:highlight w:val="yellow"/>
                              </w:rPr>
                            </w:pPr>
                            <w:r w:rsidRPr="00F52912">
                              <w:rPr>
                                <w:rFonts w:ascii="Arial" w:hAnsi="Arial" w:cs="Arial"/>
                                <w:sz w:val="26"/>
                                <w:szCs w:val="26"/>
                                <w:highlight w:val="yellow"/>
                              </w:rPr>
                              <w:t>&lt;fax&gt;</w:t>
                            </w:r>
                          </w:p>
                          <w:p w14:paraId="73ED21A0" w14:textId="77777777" w:rsidR="00F52912" w:rsidRDefault="00F52912" w:rsidP="0086587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F52912">
                              <w:rPr>
                                <w:rFonts w:ascii="Arial" w:hAnsi="Arial" w:cs="Arial"/>
                                <w:sz w:val="26"/>
                                <w:szCs w:val="26"/>
                                <w:highlight w:val="yellow"/>
                              </w:rPr>
                              <w:t>&lt;email, other contact info&gt;</w:t>
                            </w:r>
                          </w:p>
                          <w:p w14:paraId="6B2FDA2E" w14:textId="77777777" w:rsidR="00F52912" w:rsidRDefault="00F52912" w:rsidP="00F52912">
                            <w:pPr>
                              <w:spacing w:after="0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</w:p>
                          <w:p w14:paraId="25D1F5A6" w14:textId="77777777" w:rsidR="00F52912" w:rsidRPr="00F52912" w:rsidRDefault="00F52912" w:rsidP="0086587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Visit </w:t>
                            </w:r>
                            <w:r w:rsidRPr="00F52912">
                              <w:rPr>
                                <w:rFonts w:ascii="Arial" w:hAnsi="Arial" w:cs="Arial"/>
                                <w:sz w:val="26"/>
                                <w:szCs w:val="26"/>
                                <w:highlight w:val="yellow"/>
                              </w:rPr>
                              <w:t>&lt;website&gt;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 for more details or directions.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367C48" id="Text Box 11" o:spid="_x0000_s1033" type="#_x0000_t202" style="position:absolute;margin-left:-19.5pt;margin-top:182.45pt;width:225.75pt;height:15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" stroked="f">
                <v:textbox>
                  <w:txbxContent>
                    <w:p w14:paraId="5B4DB776" w14:textId="77777777" w:rsidR="00F52912" w:rsidRPr="00865874" w:rsidRDefault="00F52912" w:rsidP="00865874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6"/>
                          <w:szCs w:val="26"/>
                          <w:highlight w:val="yellow"/>
                        </w:rPr>
                      </w:pPr>
                      <w:r w:rsidRPr="00865874">
                        <w:rPr>
                          <w:rFonts w:ascii="Arial" w:hAnsi="Arial" w:cs="Arial"/>
                          <w:b/>
                          <w:sz w:val="26"/>
                          <w:szCs w:val="26"/>
                          <w:highlight w:val="yellow"/>
                        </w:rPr>
                        <w:t>&lt;Office Name&gt;</w:t>
                      </w:r>
                    </w:p>
                    <w:p w14:paraId="4F84196F" w14:textId="77777777" w:rsidR="00F52912" w:rsidRPr="00F52912" w:rsidRDefault="00F52912" w:rsidP="00865874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  <w:highlight w:val="yellow"/>
                        </w:rPr>
                      </w:pPr>
                      <w:r w:rsidRPr="00F52912">
                        <w:rPr>
                          <w:rFonts w:ascii="Arial" w:hAnsi="Arial" w:cs="Arial"/>
                          <w:sz w:val="26"/>
                          <w:szCs w:val="26"/>
                          <w:highlight w:val="yellow"/>
                        </w:rPr>
                        <w:t>&lt;Street Address&gt;</w:t>
                      </w:r>
                    </w:p>
                    <w:p w14:paraId="19D0A2ED" w14:textId="77777777" w:rsidR="00F52912" w:rsidRPr="00F52912" w:rsidRDefault="00F52912" w:rsidP="00865874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  <w:highlight w:val="yellow"/>
                        </w:rPr>
                      </w:pPr>
                      <w:r w:rsidRPr="00F52912">
                        <w:rPr>
                          <w:rFonts w:ascii="Arial" w:hAnsi="Arial" w:cs="Arial"/>
                          <w:sz w:val="26"/>
                          <w:szCs w:val="26"/>
                          <w:highlight w:val="yellow"/>
                        </w:rPr>
                        <w:t>&lt;city&gt;, KY &lt;zip&gt;</w:t>
                      </w:r>
                    </w:p>
                    <w:p w14:paraId="74070B47" w14:textId="77777777" w:rsidR="00F52912" w:rsidRPr="00F52912" w:rsidRDefault="00F52912" w:rsidP="00865874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  <w:highlight w:val="yellow"/>
                        </w:rPr>
                      </w:pPr>
                      <w:r w:rsidRPr="00F52912">
                        <w:rPr>
                          <w:rFonts w:ascii="Arial" w:hAnsi="Arial" w:cs="Arial"/>
                          <w:sz w:val="26"/>
                          <w:szCs w:val="26"/>
                          <w:highlight w:val="yellow"/>
                        </w:rPr>
                        <w:t>&lt;phone&gt;</w:t>
                      </w:r>
                    </w:p>
                    <w:p w14:paraId="4D4890F0" w14:textId="77777777" w:rsidR="00F52912" w:rsidRPr="00F52912" w:rsidRDefault="00F52912" w:rsidP="00865874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  <w:highlight w:val="yellow"/>
                        </w:rPr>
                      </w:pPr>
                      <w:r w:rsidRPr="00F52912">
                        <w:rPr>
                          <w:rFonts w:ascii="Arial" w:hAnsi="Arial" w:cs="Arial"/>
                          <w:sz w:val="26"/>
                          <w:szCs w:val="26"/>
                          <w:highlight w:val="yellow"/>
                        </w:rPr>
                        <w:t>&lt;fax&gt;</w:t>
                      </w:r>
                    </w:p>
                    <w:p w14:paraId="73ED21A0" w14:textId="77777777" w:rsidR="00F52912" w:rsidRDefault="00F52912" w:rsidP="00865874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F52912">
                        <w:rPr>
                          <w:rFonts w:ascii="Arial" w:hAnsi="Arial" w:cs="Arial"/>
                          <w:sz w:val="26"/>
                          <w:szCs w:val="26"/>
                          <w:highlight w:val="yellow"/>
                        </w:rPr>
                        <w:t>&lt;email, other contact info&gt;</w:t>
                      </w:r>
                    </w:p>
                    <w:p w14:paraId="6B2FDA2E" w14:textId="77777777" w:rsidR="00F52912" w:rsidRDefault="00F52912" w:rsidP="00F52912">
                      <w:pPr>
                        <w:spacing w:after="0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</w:p>
                    <w:p w14:paraId="25D1F5A6" w14:textId="77777777" w:rsidR="00F52912" w:rsidRPr="00F52912" w:rsidRDefault="00F52912" w:rsidP="00865874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Visit </w:t>
                      </w:r>
                      <w:r w:rsidRPr="00F52912">
                        <w:rPr>
                          <w:rFonts w:ascii="Arial" w:hAnsi="Arial" w:cs="Arial"/>
                          <w:sz w:val="26"/>
                          <w:szCs w:val="26"/>
                          <w:highlight w:val="yellow"/>
                        </w:rPr>
                        <w:t>&lt;website&gt;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 for more details or directions.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85D0A" w:rsidSect="00CE4C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C4456"/>
    <w:multiLevelType w:val="hybridMultilevel"/>
    <w:tmpl w:val="D0AE5064"/>
    <w:lvl w:ilvl="0" w:tplc="60007250">
      <w:start w:val="1"/>
      <w:numFmt w:val="bullet"/>
      <w:pStyle w:val="g-bullet"/>
      <w:lvlText w:val=""/>
      <w:lvlJc w:val="left"/>
      <w:pPr>
        <w:tabs>
          <w:tab w:val="num" w:pos="1530"/>
        </w:tabs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3B740F51"/>
    <w:multiLevelType w:val="hybridMultilevel"/>
    <w:tmpl w:val="41FCDB38"/>
    <w:lvl w:ilvl="0" w:tplc="B172EE3E">
      <w:start w:val="1"/>
      <w:numFmt w:val="decimal"/>
      <w:pStyle w:val="g-number-bullet"/>
      <w:lvlText w:val="%1."/>
      <w:lvlJc w:val="left"/>
      <w:pPr>
        <w:ind w:left="810" w:hanging="360"/>
      </w:pPr>
      <w:rPr>
        <w:rFonts w:ascii="Georgia" w:hAnsi="Georgia" w:hint="default"/>
        <w:b w:val="0"/>
        <w:i w:val="0"/>
        <w:color w:val="auto"/>
        <w:sz w:val="22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2140233">
    <w:abstractNumId w:val="1"/>
  </w:num>
  <w:num w:numId="2" w16cid:durableId="1590894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D0A"/>
    <w:rsid w:val="0001004E"/>
    <w:rsid w:val="000A6BF9"/>
    <w:rsid w:val="000C237A"/>
    <w:rsid w:val="000C46B9"/>
    <w:rsid w:val="000D42B4"/>
    <w:rsid w:val="00234ABA"/>
    <w:rsid w:val="00283F5F"/>
    <w:rsid w:val="002A1E87"/>
    <w:rsid w:val="002E62EE"/>
    <w:rsid w:val="0034551C"/>
    <w:rsid w:val="00385D4E"/>
    <w:rsid w:val="003D617B"/>
    <w:rsid w:val="00495416"/>
    <w:rsid w:val="004A2521"/>
    <w:rsid w:val="004A2F98"/>
    <w:rsid w:val="004D1ADE"/>
    <w:rsid w:val="004F0F72"/>
    <w:rsid w:val="005036E3"/>
    <w:rsid w:val="00527D8B"/>
    <w:rsid w:val="00535C10"/>
    <w:rsid w:val="005C4BAB"/>
    <w:rsid w:val="005D1239"/>
    <w:rsid w:val="005E2878"/>
    <w:rsid w:val="006350FC"/>
    <w:rsid w:val="0074272A"/>
    <w:rsid w:val="007C65F4"/>
    <w:rsid w:val="007D3A44"/>
    <w:rsid w:val="007E4649"/>
    <w:rsid w:val="008229FB"/>
    <w:rsid w:val="00860D8E"/>
    <w:rsid w:val="00865874"/>
    <w:rsid w:val="008B24FC"/>
    <w:rsid w:val="008E4EBF"/>
    <w:rsid w:val="0096210A"/>
    <w:rsid w:val="009A2AE3"/>
    <w:rsid w:val="009C5D8D"/>
    <w:rsid w:val="00A419A2"/>
    <w:rsid w:val="00A85D0A"/>
    <w:rsid w:val="00AA480B"/>
    <w:rsid w:val="00AD54CF"/>
    <w:rsid w:val="00AD6435"/>
    <w:rsid w:val="00B22B10"/>
    <w:rsid w:val="00B56E18"/>
    <w:rsid w:val="00BE1B23"/>
    <w:rsid w:val="00BE31C3"/>
    <w:rsid w:val="00C5225C"/>
    <w:rsid w:val="00C62E6E"/>
    <w:rsid w:val="00C76287"/>
    <w:rsid w:val="00CE4C61"/>
    <w:rsid w:val="00D45307"/>
    <w:rsid w:val="00DA45DB"/>
    <w:rsid w:val="00DE3927"/>
    <w:rsid w:val="00E132A0"/>
    <w:rsid w:val="00E875F2"/>
    <w:rsid w:val="00EE43E2"/>
    <w:rsid w:val="00F16864"/>
    <w:rsid w:val="00F32358"/>
    <w:rsid w:val="00F52912"/>
    <w:rsid w:val="00FC4601"/>
    <w:rsid w:val="00FE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009e60"/>
    </o:shapedefaults>
    <o:shapelayout v:ext="edit">
      <o:idmap v:ext="edit" data="1"/>
    </o:shapelayout>
  </w:shapeDefaults>
  <w:decimalSymbol w:val="."/>
  <w:listSeparator w:val=","/>
  <w14:docId w14:val="4EA80919"/>
  <w15:docId w15:val="{A282159B-2C9E-426F-82A7-143ACA46E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C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uideline-Header">
    <w:name w:val="Guideline-Header"/>
    <w:basedOn w:val="Normal"/>
    <w:link w:val="Guideline-HeaderChar"/>
    <w:qFormat/>
    <w:rsid w:val="0001004E"/>
    <w:pPr>
      <w:pBdr>
        <w:top w:val="single" w:sz="4" w:space="1" w:color="auto"/>
      </w:pBdr>
      <w:shd w:val="clear" w:color="auto" w:fill="F2F2F2"/>
      <w:autoSpaceDE w:val="0"/>
      <w:autoSpaceDN w:val="0"/>
      <w:adjustRightInd w:val="0"/>
      <w:spacing w:after="0" w:line="240" w:lineRule="auto"/>
    </w:pPr>
    <w:rPr>
      <w:rFonts w:ascii="Candara" w:eastAsia="Times New Roman" w:hAnsi="Candara" w:cs="Arial"/>
      <w:b/>
      <w:bCs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Guideline-HeaderChar">
    <w:name w:val="Guideline-Header Char"/>
    <w:basedOn w:val="DefaultParagraphFont"/>
    <w:link w:val="Guideline-Header"/>
    <w:rsid w:val="0001004E"/>
    <w:rPr>
      <w:rFonts w:ascii="Candara" w:eastAsia="Times New Roman" w:hAnsi="Candara" w:cs="Arial"/>
      <w:b/>
      <w:bCs/>
      <w:sz w:val="28"/>
      <w:szCs w:val="28"/>
      <w:shd w:val="clear" w:color="auto" w:fill="F2F2F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g-sub-head">
    <w:name w:val="g-sub-head"/>
    <w:basedOn w:val="Normal"/>
    <w:link w:val="g-sub-headChar"/>
    <w:qFormat/>
    <w:rsid w:val="0001004E"/>
    <w:pPr>
      <w:autoSpaceDE w:val="0"/>
      <w:autoSpaceDN w:val="0"/>
      <w:adjustRightInd w:val="0"/>
      <w:spacing w:after="60" w:line="240" w:lineRule="auto"/>
      <w:ind w:left="360"/>
    </w:pPr>
    <w:rPr>
      <w:rFonts w:ascii="Candara" w:eastAsia="Times New Roman" w:hAnsi="Candara" w:cs="Arial"/>
      <w:b/>
      <w:bCs/>
      <w:sz w:val="24"/>
      <w:u w:val="single"/>
    </w:rPr>
  </w:style>
  <w:style w:type="character" w:customStyle="1" w:styleId="g-sub-headChar">
    <w:name w:val="g-sub-head Char"/>
    <w:basedOn w:val="DefaultParagraphFont"/>
    <w:link w:val="g-sub-head"/>
    <w:rsid w:val="0001004E"/>
    <w:rPr>
      <w:rFonts w:ascii="Candara" w:eastAsia="Times New Roman" w:hAnsi="Candara" w:cs="Arial"/>
      <w:b/>
      <w:bCs/>
      <w:sz w:val="24"/>
      <w:u w:val="single"/>
    </w:rPr>
  </w:style>
  <w:style w:type="paragraph" w:customStyle="1" w:styleId="g-number-bullet">
    <w:name w:val="g-number-bullet"/>
    <w:qFormat/>
    <w:rsid w:val="0001004E"/>
    <w:pPr>
      <w:numPr>
        <w:numId w:val="1"/>
      </w:numPr>
      <w:tabs>
        <w:tab w:val="left" w:pos="810"/>
      </w:tabs>
      <w:spacing w:after="120" w:line="240" w:lineRule="auto"/>
    </w:pPr>
    <w:rPr>
      <w:rFonts w:ascii="Georgia" w:eastAsia="Times New Roman" w:hAnsi="Georgia" w:cs="Arial"/>
    </w:rPr>
  </w:style>
  <w:style w:type="paragraph" w:customStyle="1" w:styleId="g-bullet">
    <w:name w:val="g-bullet"/>
    <w:basedOn w:val="Normal"/>
    <w:link w:val="g-bulletChar"/>
    <w:qFormat/>
    <w:rsid w:val="0001004E"/>
    <w:pPr>
      <w:numPr>
        <w:numId w:val="2"/>
      </w:numPr>
      <w:autoSpaceDE w:val="0"/>
      <w:autoSpaceDN w:val="0"/>
      <w:adjustRightInd w:val="0"/>
      <w:spacing w:after="120" w:line="240" w:lineRule="auto"/>
    </w:pPr>
    <w:rPr>
      <w:rFonts w:ascii="Georgia" w:eastAsia="Times New Roman" w:hAnsi="Georgia" w:cs="Arial"/>
    </w:rPr>
  </w:style>
  <w:style w:type="character" w:customStyle="1" w:styleId="g-bulletChar">
    <w:name w:val="g-bullet Char"/>
    <w:basedOn w:val="DefaultParagraphFont"/>
    <w:link w:val="g-bullet"/>
    <w:rsid w:val="0001004E"/>
    <w:rPr>
      <w:rFonts w:ascii="Georgia" w:eastAsia="Times New Roman" w:hAnsi="Georgia" w:cs="Arial"/>
    </w:rPr>
  </w:style>
  <w:style w:type="character" w:styleId="Hyperlink">
    <w:name w:val="Hyperlink"/>
    <w:basedOn w:val="DefaultParagraphFont"/>
    <w:uiPriority w:val="99"/>
    <w:unhideWhenUsed/>
    <w:rsid w:val="00F5291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7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5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g Document" ma:contentTypeID="0x010100ED6DCAB2DA9AE44BB5C677B27328E9A900E3F5CD5D86142C4A9FA8B96C7987DDEB" ma:contentTypeVersion="3" ma:contentTypeDescription="" ma:contentTypeScope="" ma:versionID="0aaf1c9538c8e745f4918d0a55aea3d4">
  <xsd:schema xmlns:xsd="http://www.w3.org/2001/XMLSchema" xmlns:xs="http://www.w3.org/2001/XMLSchema" xmlns:p="http://schemas.microsoft.com/office/2006/metadata/properties" xmlns:ns2="ea2b61a9-9318-4adc-8721-df7241b435f2" targetNamespace="http://schemas.microsoft.com/office/2006/metadata/properties" ma:root="true" ma:fieldsID="9a1f6c5f1609698f7190e351c2f7762d" ns2:_="">
    <xsd:import namespace="ea2b61a9-9318-4adc-8721-df7241b435f2"/>
    <xsd:element name="properties">
      <xsd:complexType>
        <xsd:sequence>
          <xsd:element name="documentManagement">
            <xsd:complexType>
              <xsd:all>
                <xsd:element ref="ns2:Ag_x0020_Document_x0020_Type" minOccurs="0"/>
                <xsd:element ref="ns2:Publication_x0020_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2b61a9-9318-4adc-8721-df7241b435f2" elementFormDefault="qualified">
    <xsd:import namespace="http://schemas.microsoft.com/office/2006/documentManagement/types"/>
    <xsd:import namespace="http://schemas.microsoft.com/office/infopath/2007/PartnerControls"/>
    <xsd:element name="Ag_x0020_Document_x0020_Type" ma:index="8" nillable="true" ma:displayName="Ag Document Type" ma:default="Administrator Application" ma:format="Dropdown" ma:internalName="Ag_x0020_Document_x0020_Type">
      <xsd:simpleType>
        <xsd:restriction base="dms:Choice">
          <xsd:enumeration value="Administrator Application"/>
          <xsd:enumeration value="Application Packet"/>
          <xsd:enumeration value="Compliance"/>
          <xsd:enumeration value="County Account Info"/>
          <xsd:enumeration value="Form"/>
          <xsd:enumeration value="Guidelines"/>
          <xsd:enumeration value="Map"/>
          <xsd:enumeration value="Other PR"/>
          <xsd:enumeration value="Pre-Project Application"/>
          <xsd:enumeration value="Project Application"/>
          <xsd:enumeration value="Publication"/>
          <xsd:enumeration value="Reporting and Compliance"/>
          <xsd:enumeration value="Reporting Forms"/>
          <xsd:enumeration value="Annual Report"/>
        </xsd:restriction>
      </xsd:simpleType>
    </xsd:element>
    <xsd:element name="Publication_x0020_Year" ma:index="9" nillable="true" ma:displayName="Publication Year" ma:default="2012" ma:format="Dropdown" ma:internalName="Publication_x0020_Year">
      <xsd:simpleType>
        <xsd:restriction base="dms:Choice">
          <xsd:enumeration value="1990"/>
          <xsd:enumeration value="1991"/>
          <xsd:enumeration value="1992"/>
          <xsd:enumeration value="1993"/>
          <xsd:enumeration value="1994"/>
          <xsd:enumeration value="1995"/>
          <xsd:enumeration value="1996"/>
          <xsd:enumeration value="1997"/>
          <xsd:enumeration value="1998"/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_x0020_Document_x0020_Type xmlns="ea2b61a9-9318-4adc-8721-df7241b435f2">Other PR</Ag_x0020_Document_x0020_Type>
    <Publication_x0020_Year xmlns="ea2b61a9-9318-4adc-8721-df7241b435f2">2013</Publication_x0020_Yea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BBF642-8219-4AF4-AD4F-C461EC1A3C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2b61a9-9318-4adc-8721-df7241b435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444B2E-3D35-48B7-A4CD-BC42BFB8FA7D}">
  <ds:schemaRefs>
    <ds:schemaRef ds:uri="http://schemas.microsoft.com/office/2006/metadata/properties"/>
    <ds:schemaRef ds:uri="http://schemas.microsoft.com/office/infopath/2007/PartnerControls"/>
    <ds:schemaRef ds:uri="ea2b61a9-9318-4adc-8721-df7241b435f2"/>
  </ds:schemaRefs>
</ds:datastoreItem>
</file>

<file path=customXml/itemProps3.xml><?xml version="1.0" encoding="utf-8"?>
<ds:datastoreItem xmlns:ds="http://schemas.openxmlformats.org/officeDocument/2006/customXml" ds:itemID="{076F42AE-DA12-41A5-94C8-E605F7F066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Kentucky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CAIP 2013 :: Ad Template (bw)</dc:title>
  <dc:creator>Sandra.Gardner</dc:creator>
  <cp:lastModifiedBy>Charles, Sarah (AGR)</cp:lastModifiedBy>
  <cp:revision>2</cp:revision>
  <cp:lastPrinted>2013-02-22T15:15:00Z</cp:lastPrinted>
  <dcterms:created xsi:type="dcterms:W3CDTF">2025-11-26T16:30:00Z</dcterms:created>
  <dcterms:modified xsi:type="dcterms:W3CDTF">2025-11-26T16:30:00Z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0x010100ED6DCAB2DA9AE44BB5C677B27328E9A900E3F5CD5D86142C4A9FA8B96C7987DDEB</vt:lpwstr>
  </property>
</Properties>
</file>