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11615" w14:textId="77777777" w:rsidR="00695063" w:rsidRDefault="00695063" w:rsidP="00695063">
      <w:pPr>
        <w:rPr>
          <w:sz w:val="52"/>
        </w:rPr>
      </w:pPr>
      <w:r>
        <w:rPr>
          <w:sz w:val="52"/>
        </w:rPr>
        <w:t>Tenant / Owner Check Off</w:t>
      </w:r>
    </w:p>
    <w:p w14:paraId="3C58F407" w14:textId="77777777" w:rsidR="00695063" w:rsidRDefault="00695063" w:rsidP="00695063">
      <w:pPr>
        <w:rPr>
          <w:sz w:val="52"/>
        </w:rPr>
      </w:pPr>
    </w:p>
    <w:p w14:paraId="3B968690" w14:textId="77777777" w:rsidR="007D4AC6" w:rsidRDefault="007D4AC6" w:rsidP="007D4AC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695063">
        <w:rPr>
          <w:sz w:val="36"/>
          <w:szCs w:val="36"/>
        </w:rPr>
        <w:t>Tenant/Owner Acknowledgement Form</w:t>
      </w:r>
      <w:r>
        <w:rPr>
          <w:sz w:val="36"/>
          <w:szCs w:val="36"/>
        </w:rPr>
        <w:t xml:space="preserve"> </w:t>
      </w:r>
    </w:p>
    <w:p w14:paraId="18B509DF" w14:textId="77777777" w:rsidR="007D4AC6" w:rsidRPr="007D4AC6" w:rsidRDefault="007D4AC6" w:rsidP="007D4AC6">
      <w:pPr>
        <w:ind w:left="360"/>
        <w:rPr>
          <w:sz w:val="36"/>
          <w:szCs w:val="36"/>
        </w:rPr>
      </w:pPr>
    </w:p>
    <w:p w14:paraId="74487564" w14:textId="77777777" w:rsidR="007D4AC6" w:rsidRPr="007D4AC6" w:rsidRDefault="007D4AC6" w:rsidP="007D4AC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Redacted copy of your S</w:t>
      </w:r>
      <w:r w:rsidRPr="00695063">
        <w:rPr>
          <w:sz w:val="36"/>
          <w:szCs w:val="36"/>
        </w:rPr>
        <w:t xml:space="preserve">chedule F </w:t>
      </w:r>
      <w:r>
        <w:rPr>
          <w:sz w:val="36"/>
          <w:szCs w:val="36"/>
        </w:rPr>
        <w:t>AND</w:t>
      </w:r>
    </w:p>
    <w:p w14:paraId="1ACC852D" w14:textId="77777777" w:rsidR="007D4AC6" w:rsidRDefault="007D4AC6" w:rsidP="007D4AC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695063">
        <w:rPr>
          <w:sz w:val="36"/>
          <w:szCs w:val="36"/>
        </w:rPr>
        <w:t>Written approval from the landowner giving you permission to use the owner’s FSN and granting access to the cost-share item for a minimum of 5 years for capital improvements.</w:t>
      </w:r>
    </w:p>
    <w:p w14:paraId="331DCEF7" w14:textId="77777777" w:rsidR="007D4AC6" w:rsidRPr="007D4AC6" w:rsidRDefault="007D4AC6" w:rsidP="007D4AC6">
      <w:pPr>
        <w:pStyle w:val="ListParagraph"/>
        <w:rPr>
          <w:sz w:val="36"/>
          <w:szCs w:val="36"/>
        </w:rPr>
      </w:pPr>
    </w:p>
    <w:p w14:paraId="19999560" w14:textId="77777777" w:rsidR="007D4AC6" w:rsidRDefault="007D4AC6" w:rsidP="007D4AC6">
      <w:pPr>
        <w:pStyle w:val="ListParagraph"/>
        <w:rPr>
          <w:b/>
          <w:sz w:val="36"/>
          <w:szCs w:val="36"/>
        </w:rPr>
      </w:pPr>
      <w:r w:rsidRPr="007D4AC6">
        <w:rPr>
          <w:b/>
          <w:sz w:val="36"/>
          <w:szCs w:val="36"/>
        </w:rPr>
        <w:t>OR</w:t>
      </w:r>
    </w:p>
    <w:p w14:paraId="34044DD5" w14:textId="77777777" w:rsidR="007D4AC6" w:rsidRPr="007D4AC6" w:rsidRDefault="007D4AC6" w:rsidP="007D4AC6">
      <w:pPr>
        <w:pStyle w:val="ListParagraph"/>
        <w:rPr>
          <w:b/>
          <w:sz w:val="36"/>
          <w:szCs w:val="36"/>
        </w:rPr>
      </w:pPr>
    </w:p>
    <w:p w14:paraId="242AA292" w14:textId="77777777" w:rsidR="00695063" w:rsidRPr="007D4AC6" w:rsidRDefault="007D4AC6" w:rsidP="007D4AC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FSA-578 </w:t>
      </w:r>
    </w:p>
    <w:p w14:paraId="12AB8BBD" w14:textId="77777777" w:rsidR="00695063" w:rsidRDefault="00695063" w:rsidP="00695063"/>
    <w:sectPr w:rsidR="00695063" w:rsidSect="00BC1C31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84926"/>
    <w:multiLevelType w:val="hybridMultilevel"/>
    <w:tmpl w:val="A9CCAB46"/>
    <w:lvl w:ilvl="0" w:tplc="1CC4F6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B0C1D"/>
    <w:multiLevelType w:val="hybridMultilevel"/>
    <w:tmpl w:val="ACA6EDF4"/>
    <w:lvl w:ilvl="0" w:tplc="1CC4F6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95919">
    <w:abstractNumId w:val="1"/>
  </w:num>
  <w:num w:numId="2" w16cid:durableId="141959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63"/>
    <w:rsid w:val="00191B74"/>
    <w:rsid w:val="00207B9D"/>
    <w:rsid w:val="005B3B1F"/>
    <w:rsid w:val="00695063"/>
    <w:rsid w:val="00712BF6"/>
    <w:rsid w:val="007D4AC6"/>
    <w:rsid w:val="009141FF"/>
    <w:rsid w:val="00A01E14"/>
    <w:rsid w:val="00BC1C31"/>
    <w:rsid w:val="00BF40F2"/>
    <w:rsid w:val="00D6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B341"/>
  <w15:docId w15:val="{8EB73029-CEB3-437C-AAE1-1B0DF92F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McCarty DAS</dc:creator>
  <cp:lastModifiedBy>Bryant, Sarah R (AGR)</cp:lastModifiedBy>
  <cp:revision>2</cp:revision>
  <dcterms:created xsi:type="dcterms:W3CDTF">2024-11-27T19:34:00Z</dcterms:created>
  <dcterms:modified xsi:type="dcterms:W3CDTF">2024-11-27T19:34:00Z</dcterms:modified>
</cp:coreProperties>
</file>