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12902" w14:textId="5E472C69" w:rsidR="000D2660" w:rsidRPr="002A2911" w:rsidRDefault="00E659D2" w:rsidP="00A94932">
      <w:pPr>
        <w:pStyle w:val="Title"/>
        <w:spacing w:before="60" w:after="60"/>
        <w:ind w:left="43" w:right="43"/>
        <w:rPr>
          <w:rFonts w:ascii="Times New Roman" w:hAnsi="Times New Roman" w:cs="Times New Roman"/>
          <w:sz w:val="32"/>
          <w:szCs w:val="32"/>
        </w:rPr>
      </w:pPr>
      <w:r w:rsidRPr="002A2911">
        <w:rPr>
          <w:rFonts w:ascii="Times New Roman" w:hAnsi="Times New Roman" w:cs="Times New Roman"/>
          <w:sz w:val="32"/>
          <w:szCs w:val="32"/>
        </w:rPr>
        <w:t>Off-Farm</w:t>
      </w:r>
      <w:r w:rsidRPr="002A2911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2A2911">
        <w:rPr>
          <w:rFonts w:ascii="Times New Roman" w:hAnsi="Times New Roman" w:cs="Times New Roman"/>
          <w:sz w:val="32"/>
          <w:szCs w:val="32"/>
        </w:rPr>
        <w:t>Greenhouse</w:t>
      </w:r>
      <w:r w:rsidRPr="002A2911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2A2911">
        <w:rPr>
          <w:rFonts w:ascii="Times New Roman" w:hAnsi="Times New Roman" w:cs="Times New Roman"/>
          <w:spacing w:val="-2"/>
          <w:sz w:val="32"/>
          <w:szCs w:val="32"/>
        </w:rPr>
        <w:t>Register</w:t>
      </w:r>
    </w:p>
    <w:p w14:paraId="0205379B" w14:textId="547A9F7E" w:rsidR="00E11CC7" w:rsidRPr="002A2911" w:rsidRDefault="00E11CC7" w:rsidP="00A94932">
      <w:pPr>
        <w:pStyle w:val="BodyText"/>
        <w:spacing w:before="60" w:after="60"/>
        <w:ind w:left="43" w:right="43"/>
        <w:jc w:val="both"/>
        <w:rPr>
          <w:rFonts w:ascii="Times New Roman" w:hAnsi="Times New Roman" w:cs="Times New Roman"/>
          <w:color w:val="202020"/>
          <w:sz w:val="18"/>
          <w:szCs w:val="18"/>
        </w:rPr>
      </w:pPr>
      <w:proofErr w:type="gramStart"/>
      <w:r w:rsidRPr="000A7D18">
        <w:rPr>
          <w:rFonts w:ascii="Times New Roman" w:hAnsi="Times New Roman" w:cs="Times New Roman"/>
          <w:b/>
          <w:bCs/>
          <w:color w:val="202020"/>
          <w:sz w:val="18"/>
          <w:szCs w:val="18"/>
        </w:rPr>
        <w:t>Form</w:t>
      </w:r>
      <w:proofErr w:type="gramEnd"/>
      <w:r w:rsidRPr="002A2911">
        <w:rPr>
          <w:rFonts w:ascii="Times New Roman" w:hAnsi="Times New Roman" w:cs="Times New Roman"/>
          <w:color w:val="202020"/>
          <w:sz w:val="18"/>
          <w:szCs w:val="18"/>
        </w:rPr>
        <w:t xml:space="preserve">: </w:t>
      </w:r>
      <w:r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OFGR</w:t>
      </w:r>
    </w:p>
    <w:p w14:paraId="277EC590" w14:textId="3F1950FA" w:rsidR="00E11CC7" w:rsidRPr="002A2911" w:rsidRDefault="00E11CC7" w:rsidP="00A94932">
      <w:pPr>
        <w:pStyle w:val="BodyText"/>
        <w:spacing w:before="60" w:after="60"/>
        <w:ind w:left="43" w:right="43"/>
        <w:jc w:val="both"/>
        <w:rPr>
          <w:rFonts w:ascii="Times New Roman" w:hAnsi="Times New Roman" w:cs="Times New Roman"/>
          <w:color w:val="202020"/>
          <w:sz w:val="18"/>
          <w:szCs w:val="18"/>
        </w:rPr>
      </w:pPr>
      <w:r w:rsidRPr="000A7D18">
        <w:rPr>
          <w:rFonts w:ascii="Times New Roman" w:hAnsi="Times New Roman" w:cs="Times New Roman"/>
          <w:b/>
          <w:bCs/>
          <w:color w:val="202020"/>
          <w:sz w:val="18"/>
          <w:szCs w:val="18"/>
        </w:rPr>
        <w:t>Update</w:t>
      </w:r>
      <w:r w:rsidRPr="002A2911">
        <w:rPr>
          <w:rFonts w:ascii="Times New Roman" w:hAnsi="Times New Roman" w:cs="Times New Roman"/>
          <w:color w:val="202020"/>
          <w:sz w:val="18"/>
          <w:szCs w:val="18"/>
        </w:rPr>
        <w:t xml:space="preserve">: </w:t>
      </w:r>
      <w:r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New applicants, significant changes</w:t>
      </w:r>
    </w:p>
    <w:p w14:paraId="10812903" w14:textId="79D9BDEE" w:rsidR="000D2660" w:rsidRPr="002A2911" w:rsidRDefault="00E11CC7" w:rsidP="00A94932">
      <w:pPr>
        <w:pStyle w:val="BodyText"/>
        <w:spacing w:before="60" w:after="60"/>
        <w:ind w:left="43" w:right="43"/>
        <w:jc w:val="both"/>
        <w:rPr>
          <w:rFonts w:ascii="Times New Roman" w:hAnsi="Times New Roman" w:cs="Times New Roman"/>
          <w:sz w:val="18"/>
          <w:szCs w:val="18"/>
        </w:rPr>
      </w:pPr>
      <w:r w:rsidRPr="000A7D18">
        <w:rPr>
          <w:rFonts w:ascii="Times New Roman" w:hAnsi="Times New Roman" w:cs="Times New Roman"/>
          <w:b/>
          <w:bCs/>
          <w:color w:val="202020"/>
          <w:sz w:val="18"/>
          <w:szCs w:val="18"/>
        </w:rPr>
        <w:t>Instructions</w:t>
      </w:r>
      <w:r w:rsidRPr="002A2911">
        <w:rPr>
          <w:rFonts w:ascii="Times New Roman" w:hAnsi="Times New Roman" w:cs="Times New Roman"/>
          <w:color w:val="202020"/>
          <w:sz w:val="18"/>
          <w:szCs w:val="18"/>
        </w:rPr>
        <w:t xml:space="preserve">: </w:t>
      </w:r>
      <w:bookmarkStart w:id="0" w:name="This_form_is_to_be_utilized_to_maintain_"/>
      <w:bookmarkEnd w:id="0"/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This form is to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be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utilized to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maintain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an audit trail for transplants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that are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grown for your operation by another certified organic greenhouse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color w:val="202020"/>
          <w:sz w:val="18"/>
          <w:szCs w:val="18"/>
        </w:rPr>
        <w:t>for the current year.</w:t>
      </w:r>
      <w:r w:rsidR="00E659D2" w:rsidRPr="000A7D18">
        <w:rPr>
          <w:rFonts w:ascii="Times New Roman" w:hAnsi="Times New Roman" w:cs="Times New Roman"/>
          <w:i/>
          <w:iCs/>
          <w:color w:val="202020"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The</w:t>
      </w:r>
      <w:r w:rsidR="00E659D2" w:rsidRPr="000A7D18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USDA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organic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regulations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included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in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7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CFR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§</w:t>
      </w:r>
      <w:r w:rsidR="00E659D2" w:rsidRPr="000A7D18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205.204</w:t>
      </w:r>
      <w:r w:rsidR="00E659D2" w:rsidRPr="000A7D18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require</w:t>
      </w:r>
      <w:r w:rsidR="00E659D2" w:rsidRPr="000A7D18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that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organic</w:t>
      </w:r>
      <w:r w:rsidR="00E659D2" w:rsidRPr="000A7D18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producers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use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organic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seeds,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annual</w:t>
      </w:r>
      <w:r w:rsidR="00E659D2" w:rsidRPr="000A7D18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seedlings,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and planting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stock. Please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complete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this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form with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the</w:t>
      </w:r>
      <w:r w:rsidR="00E659D2" w:rsidRPr="000A7D18">
        <w:rPr>
          <w:rFonts w:ascii="Times New Roman" w:hAnsi="Times New Roman" w:cs="Times New Roman"/>
          <w:i/>
          <w:iCs/>
          <w:spacing w:val="-5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information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requested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proofErr w:type="gramStart"/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in</w:t>
      </w:r>
      <w:proofErr w:type="gramEnd"/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the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table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below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and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have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all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supporting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documentation</w:t>
      </w:r>
      <w:r w:rsidR="00E659D2" w:rsidRPr="000A7D18">
        <w:rPr>
          <w:rFonts w:ascii="Times New Roman" w:hAnsi="Times New Roman" w:cs="Times New Roman"/>
          <w:i/>
          <w:iCs/>
          <w:spacing w:val="-1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(service</w:t>
      </w:r>
      <w:r w:rsidR="00E659D2" w:rsidRPr="000A7D18">
        <w:rPr>
          <w:rFonts w:ascii="Times New Roman" w:hAnsi="Times New Roman" w:cs="Times New Roman"/>
          <w:i/>
          <w:iCs/>
          <w:spacing w:val="-3"/>
          <w:sz w:val="18"/>
          <w:szCs w:val="18"/>
        </w:rPr>
        <w:t xml:space="preserve"> </w:t>
      </w:r>
      <w:r w:rsidR="00E659D2" w:rsidRPr="000A7D18">
        <w:rPr>
          <w:rFonts w:ascii="Times New Roman" w:hAnsi="Times New Roman" w:cs="Times New Roman"/>
          <w:i/>
          <w:iCs/>
          <w:sz w:val="18"/>
          <w:szCs w:val="18"/>
        </w:rPr>
        <w:t>receipt, greenhouse certificate, seed documentation, etc.) available for viewing during your inspections.</w:t>
      </w:r>
    </w:p>
    <w:p w14:paraId="10812904" w14:textId="77777777" w:rsidR="000D2660" w:rsidRPr="002A2911" w:rsidRDefault="000D2660" w:rsidP="00A94932">
      <w:pPr>
        <w:pStyle w:val="BodyText"/>
        <w:spacing w:before="60" w:after="60"/>
        <w:ind w:left="43" w:right="43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8943"/>
        <w:gridCol w:w="1052"/>
        <w:gridCol w:w="2780"/>
      </w:tblGrid>
      <w:tr w:rsidR="000E0E97" w:rsidRPr="002A2911" w14:paraId="10812908" w14:textId="50D55C3F" w:rsidTr="00A94932">
        <w:trPr>
          <w:trHeight w:val="504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12906" w14:textId="7E376C39" w:rsidR="000E0E97" w:rsidRPr="002A2911" w:rsidRDefault="000E0E97" w:rsidP="00A9493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Name</w:t>
            </w:r>
            <w:r w:rsidRPr="002A2911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of</w:t>
            </w:r>
            <w:r w:rsidRPr="002A2911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Operation:</w:t>
            </w:r>
          </w:p>
        </w:tc>
        <w:tc>
          <w:tcPr>
            <w:tcW w:w="8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F96F" w14:textId="5B57B08C" w:rsidR="000E0E97" w:rsidRPr="002A2911" w:rsidRDefault="000E0E97" w:rsidP="00A9493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12907" w14:textId="2A14785B" w:rsidR="000E0E97" w:rsidRPr="002A2911" w:rsidRDefault="000E0E97" w:rsidP="00A94932">
            <w:pPr>
              <w:pStyle w:val="TableParagraph"/>
              <w:spacing w:before="60" w:after="60" w:line="268" w:lineRule="exact"/>
              <w:ind w:left="43" w:right="4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Crop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Year:</w:t>
            </w:r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B348" w14:textId="59FD2AF2" w:rsidR="000E0E97" w:rsidRPr="002A2911" w:rsidRDefault="000E0E97" w:rsidP="00A94932">
            <w:pPr>
              <w:pStyle w:val="TableParagraph"/>
              <w:spacing w:before="60" w:after="60" w:line="268" w:lineRule="exact"/>
              <w:ind w:left="43" w:right="4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10812909" w14:textId="77777777" w:rsidR="000D2660" w:rsidRPr="002A2911" w:rsidRDefault="000D2660" w:rsidP="00A94932">
      <w:pPr>
        <w:pStyle w:val="BodyText"/>
        <w:spacing w:before="60" w:after="60"/>
        <w:ind w:left="43" w:right="43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6"/>
        <w:gridCol w:w="2024"/>
        <w:gridCol w:w="2520"/>
        <w:gridCol w:w="1396"/>
        <w:gridCol w:w="810"/>
        <w:gridCol w:w="1440"/>
        <w:gridCol w:w="810"/>
        <w:gridCol w:w="2113"/>
      </w:tblGrid>
      <w:tr w:rsidR="003E0BA5" w:rsidRPr="002A2911" w14:paraId="10812915" w14:textId="77777777" w:rsidTr="002D351F">
        <w:trPr>
          <w:trHeight w:val="385"/>
        </w:trPr>
        <w:tc>
          <w:tcPr>
            <w:tcW w:w="3376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081290B" w14:textId="77777777" w:rsidR="003E0BA5" w:rsidRPr="002A2911" w:rsidRDefault="003E0BA5" w:rsidP="002F2406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Off-Farm</w:t>
            </w:r>
            <w:r w:rsidRPr="002A2911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Greenhouse</w:t>
            </w:r>
          </w:p>
          <w:p w14:paraId="1081290C" w14:textId="4194E79B" w:rsidR="002F2406" w:rsidRPr="002F2406" w:rsidRDefault="003E0BA5" w:rsidP="002F2406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i/>
                <w:sz w:val="18"/>
                <w:szCs w:val="18"/>
              </w:rPr>
              <w:t>(Name &amp; Contact</w:t>
            </w:r>
            <w:r>
              <w:rPr>
                <w:rFonts w:ascii="Times New Roman" w:hAnsi="Times New Roman" w:cs="Times New Roman"/>
                <w:i/>
                <w:spacing w:val="-12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i/>
                <w:sz w:val="18"/>
                <w:szCs w:val="18"/>
              </w:rPr>
              <w:t>Information)</w:t>
            </w:r>
          </w:p>
        </w:tc>
        <w:tc>
          <w:tcPr>
            <w:tcW w:w="20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081290F" w14:textId="28D27A3A" w:rsidR="005D41E7" w:rsidRPr="003E0BA5" w:rsidRDefault="00D03DDA" w:rsidP="002F2406">
            <w:pPr>
              <w:pStyle w:val="TableParagraph"/>
              <w:spacing w:before="60" w:after="60"/>
              <w:ind w:left="43" w:right="43" w:hanging="5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Certifier</w:t>
            </w:r>
          </w:p>
        </w:tc>
        <w:tc>
          <w:tcPr>
            <w:tcW w:w="252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12" w14:textId="26B77849" w:rsidR="002F2406" w:rsidRPr="002F2406" w:rsidRDefault="003E0BA5" w:rsidP="002F2406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Crop</w:t>
            </w:r>
            <w:r w:rsidR="006F348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&amp;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Variety</w:t>
            </w:r>
          </w:p>
        </w:tc>
        <w:tc>
          <w:tcPr>
            <w:tcW w:w="4456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0812913" w14:textId="77777777" w:rsidR="003E0BA5" w:rsidRPr="002A2911" w:rsidRDefault="003E0BA5" w:rsidP="002F2406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Seed</w:t>
            </w:r>
            <w:r w:rsidRPr="002A2911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Information</w:t>
            </w:r>
          </w:p>
        </w:tc>
        <w:tc>
          <w:tcPr>
            <w:tcW w:w="211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0812914" w14:textId="6442CEE9" w:rsidR="002F2406" w:rsidRPr="002F2406" w:rsidRDefault="00D97326" w:rsidP="002F2406">
            <w:pPr>
              <w:pStyle w:val="TableParagraph"/>
              <w:spacing w:before="60" w:after="60"/>
              <w:ind w:left="43" w:right="43" w:hanging="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Records Kept</w:t>
            </w:r>
            <w:r w:rsidR="00D8583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3E0BA5" w:rsidRPr="002A2911" w14:paraId="10812920" w14:textId="77777777" w:rsidTr="00C135BD">
        <w:trPr>
          <w:trHeight w:val="455"/>
        </w:trPr>
        <w:tc>
          <w:tcPr>
            <w:tcW w:w="337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0812916" w14:textId="77777777" w:rsidR="003E0BA5" w:rsidRPr="002A2911" w:rsidRDefault="003E0BA5" w:rsidP="00A94932">
            <w:pPr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2918" w14:textId="77777777" w:rsidR="003E0BA5" w:rsidRPr="002A2911" w:rsidRDefault="003E0BA5" w:rsidP="00A94932">
            <w:pPr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2919" w14:textId="77777777" w:rsidR="003E0BA5" w:rsidRPr="002A2911" w:rsidRDefault="003E0BA5" w:rsidP="00A94932">
            <w:pPr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291A" w14:textId="62F6B0B3" w:rsidR="003E0BA5" w:rsidRPr="002A2911" w:rsidRDefault="00D97326" w:rsidP="00D97326">
            <w:pPr>
              <w:pStyle w:val="TableParagraph"/>
              <w:spacing w:before="60" w:after="60"/>
              <w:ind w:left="43" w:right="43" w:hanging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Date </w:t>
            </w:r>
            <w:r w:rsidR="003E0BA5"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Seeds Sent to </w:t>
            </w:r>
            <w:r w:rsidR="003E0BA5"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Greenhouse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291B" w14:textId="0F02097C" w:rsidR="002F2406" w:rsidRPr="002F2406" w:rsidRDefault="00D97326" w:rsidP="002F2406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291D" w14:textId="1F4A8346" w:rsidR="003E0BA5" w:rsidRPr="002A2911" w:rsidRDefault="003E0BA5" w:rsidP="002F2406">
            <w:pPr>
              <w:pStyle w:val="TableParagraph"/>
              <w:spacing w:before="60" w:after="60"/>
              <w:ind w:left="43" w:right="43" w:firstLine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Date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Transplants </w:t>
            </w: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Receive</w:t>
            </w:r>
            <w:r w:rsidR="00D85832">
              <w:rPr>
                <w:rFonts w:ascii="Times New Roman" w:hAnsi="Times New Roman" w:cs="Times New Roman"/>
                <w:b/>
                <w:sz w:val="18"/>
                <w:szCs w:val="18"/>
              </w:rPr>
              <w:t>d</w:t>
            </w:r>
            <w:r w:rsidRPr="002A2911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="002F2406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back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291E" w14:textId="61BAA6FF" w:rsidR="002F2406" w:rsidRPr="002F2406" w:rsidRDefault="00D97326" w:rsidP="002F2406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211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1081291F" w14:textId="77777777" w:rsidR="003E0BA5" w:rsidRPr="002A2911" w:rsidRDefault="003E0BA5" w:rsidP="00A94932">
            <w:pPr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ACA" w:rsidRPr="002A2911" w14:paraId="1081292A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1" w14:textId="413EA96F" w:rsidR="00201ACA" w:rsidRPr="002A2911" w:rsidRDefault="00201ACA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3" w14:textId="15E0C220" w:rsidR="00201ACA" w:rsidRPr="002A2911" w:rsidRDefault="00201ACA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4" w14:textId="026A9F50" w:rsidR="00201ACA" w:rsidRPr="002A2911" w:rsidRDefault="00201ACA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5" w14:textId="42C37BD5" w:rsidR="00201ACA" w:rsidRPr="002A2911" w:rsidRDefault="00201ACA" w:rsidP="000E339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6" w14:textId="5B2AE5AB" w:rsidR="00201ACA" w:rsidRPr="002A2911" w:rsidRDefault="00201ACA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7" w14:textId="6FD236B0" w:rsidR="00201ACA" w:rsidRPr="002A2911" w:rsidRDefault="00201ACA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12928" w14:textId="763B9A3C" w:rsidR="00201ACA" w:rsidRPr="002A2911" w:rsidRDefault="00201ACA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5B286D" w14:textId="1083D96E" w:rsidR="00201ACA" w:rsidRDefault="00201ACA" w:rsidP="00201ACA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4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58F78B2B" w14:textId="3A299570" w:rsidR="00201ACA" w:rsidRDefault="00201ACA" w:rsidP="00201ACA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5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10812929" w14:textId="0106BAE6" w:rsidR="00201ACA" w:rsidRPr="002A2911" w:rsidRDefault="00201ACA" w:rsidP="00201ACA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 w:rsidR="000E3390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="000E3390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="000E3390">
              <w:rPr>
                <w:rFonts w:ascii="Times New Roman" w:hAnsi="Times New Roman" w:cs="Times New Roman"/>
                <w:sz w:val="18"/>
                <w:szCs w:val="18"/>
              </w:rPr>
            </w:r>
            <w:r w:rsidR="000E339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E3390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0E3390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0E3390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0E3390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0E3390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0E3390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6"/>
          </w:p>
        </w:tc>
      </w:tr>
      <w:tr w:rsidR="000E3390" w:rsidRPr="002A2911" w14:paraId="31D96CBC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77760" w14:textId="52A1F13E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B93A9" w14:textId="29B0AB5F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CA8EB" w14:textId="79AB18CD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8EFC6" w14:textId="33E360A4" w:rsidR="000E3390" w:rsidRDefault="000E3390" w:rsidP="000E339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65CF" w14:textId="34FF4A45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578BD" w14:textId="40D118FA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5A986" w14:textId="30B7F57B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512E2D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71653A8E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05F562BC" w14:textId="53843AFE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E3390" w:rsidRPr="002A2911" w14:paraId="1A8B2D7A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15168" w14:textId="40531BC8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CD2A7" w14:textId="4F5D8EB0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A42A3" w14:textId="5337D745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B2554" w14:textId="204A4A09" w:rsidR="000E3390" w:rsidRDefault="000E3390" w:rsidP="000E339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3F79B" w14:textId="5D06F82F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EEB52" w14:textId="6F6C16C3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685EE" w14:textId="20B22211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D196F4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3F98F1FF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7FFCA677" w14:textId="69889814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E3390" w:rsidRPr="002A2911" w14:paraId="7A6B096E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98417" w14:textId="5B18E879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D4A16" w14:textId="659B5806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FFEC4" w14:textId="138CD7DE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D77B3" w14:textId="1D421287" w:rsidR="000E3390" w:rsidRDefault="000E3390" w:rsidP="000E339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5E758" w14:textId="0ACD8556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8E23A" w14:textId="0980E1E1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B9AF1" w14:textId="3066199B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F110DF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56211261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21740185" w14:textId="4DCAE522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E3390" w:rsidRPr="002A2911" w14:paraId="3E2AF726" w14:textId="77777777" w:rsidTr="00363898">
        <w:trPr>
          <w:trHeight w:val="904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9F6C6" w14:textId="5E4348E2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CCFE9" w14:textId="564FF9CA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11082" w14:textId="552EA59B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33685" w14:textId="7994025F" w:rsidR="000E3390" w:rsidRDefault="000E3390" w:rsidP="000E339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F90B7" w14:textId="3E2BF943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F94D3" w14:textId="380657D5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D1C0D" w14:textId="66644DB5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0615F6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518545D9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16D9D772" w14:textId="00D57A9D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0E3390" w:rsidRPr="002A2911" w14:paraId="7A02BDB8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7D3E3" w14:textId="6A981605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89FE7" w14:textId="6791C0CA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B453F" w14:textId="5D9DF2B4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C641F" w14:textId="0F74BDC2" w:rsidR="000E3390" w:rsidRDefault="000E3390" w:rsidP="000E339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9B1C2" w14:textId="0CA07134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537AB" w14:textId="02239470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56CF2" w14:textId="2A02372C" w:rsidR="000E3390" w:rsidRDefault="000E3390" w:rsidP="000E339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0B6C74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7B4C63F8" w14:textId="77777777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3C6140E1" w14:textId="3CA42C63" w:rsidR="000E3390" w:rsidRDefault="000E3390" w:rsidP="000E339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4A1F5B" w:rsidRPr="002A2911" w14:paraId="082079C3" w14:textId="77777777" w:rsidTr="00363898">
        <w:trPr>
          <w:trHeight w:val="174"/>
        </w:trPr>
        <w:tc>
          <w:tcPr>
            <w:tcW w:w="3376" w:type="dxa"/>
            <w:vMerge w:val="restar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6CF6F6C4" w14:textId="77777777" w:rsidR="004A1F5B" w:rsidRPr="002A2911" w:rsidRDefault="004A1F5B" w:rsidP="004A1F5B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Off-Farm</w:t>
            </w:r>
            <w:r w:rsidRPr="002A2911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Greenhouse</w:t>
            </w:r>
          </w:p>
          <w:p w14:paraId="62024D73" w14:textId="5965BDB4" w:rsidR="004A1F5B" w:rsidRDefault="004A1F5B" w:rsidP="004A1F5B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i/>
                <w:sz w:val="18"/>
                <w:szCs w:val="18"/>
              </w:rPr>
              <w:t>(Name &amp; Contact</w:t>
            </w:r>
            <w:r>
              <w:rPr>
                <w:rFonts w:ascii="Times New Roman" w:hAnsi="Times New Roman" w:cs="Times New Roman"/>
                <w:i/>
                <w:spacing w:val="-12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i/>
                <w:sz w:val="18"/>
                <w:szCs w:val="18"/>
              </w:rPr>
              <w:t>Information)</w:t>
            </w:r>
          </w:p>
        </w:tc>
        <w:tc>
          <w:tcPr>
            <w:tcW w:w="20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D621CDB" w14:textId="2F2B9003" w:rsidR="004A1F5B" w:rsidRDefault="004A1F5B" w:rsidP="004A1F5B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Certifier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F9BC81" w14:textId="354092F7" w:rsidR="004A1F5B" w:rsidRDefault="004A1F5B" w:rsidP="004A1F5B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Crop</w:t>
            </w:r>
            <w:r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&amp;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Variety</w:t>
            </w:r>
          </w:p>
        </w:tc>
        <w:tc>
          <w:tcPr>
            <w:tcW w:w="445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D292D81" w14:textId="0952D956" w:rsidR="004A1F5B" w:rsidRDefault="004A1F5B" w:rsidP="004A1F5B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Seed</w:t>
            </w:r>
            <w:r w:rsidRPr="002A2911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Information</w:t>
            </w:r>
          </w:p>
        </w:tc>
        <w:tc>
          <w:tcPr>
            <w:tcW w:w="2113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FC37305" w14:textId="4A687648" w:rsidR="004A1F5B" w:rsidRDefault="004A1F5B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Records Kept:</w:t>
            </w:r>
          </w:p>
        </w:tc>
      </w:tr>
      <w:tr w:rsidR="00363898" w:rsidRPr="002A2911" w14:paraId="77EB6FA2" w14:textId="77777777" w:rsidTr="00F91CB8">
        <w:trPr>
          <w:trHeight w:val="514"/>
        </w:trPr>
        <w:tc>
          <w:tcPr>
            <w:tcW w:w="3376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C113D32" w14:textId="7777777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5704C" w14:textId="7777777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1D1E0" w14:textId="7777777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D560B" w14:textId="248E9148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Date </w:t>
            </w: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Seeds Sent to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Greenhouse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AAB67" w14:textId="0C684AEE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E6C3B" w14:textId="59C5BFA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911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Date </w:t>
            </w:r>
            <w:r w:rsidRPr="002A2911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Transplants </w:t>
            </w:r>
            <w:r w:rsidRPr="002A2911">
              <w:rPr>
                <w:rFonts w:ascii="Times New Roman" w:hAnsi="Times New Roman" w:cs="Times New Roman"/>
                <w:b/>
                <w:sz w:val="18"/>
                <w:szCs w:val="18"/>
              </w:rPr>
              <w:t>Receive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</w:t>
            </w:r>
            <w:r w:rsidRPr="002A2911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back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AD6CB" w14:textId="6B1D2823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2113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74FF0EE5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3898" w:rsidRPr="002A2911" w14:paraId="574FB269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880A3" w14:textId="639A709E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BCACD" w14:textId="36DF4720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FEF4C" w14:textId="2EB8556B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BDB65" w14:textId="70B1A596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CB904" w14:textId="6A2A62C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283BA" w14:textId="771C4CB9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45608" w14:textId="13B84CA5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611E19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48CC7BD9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42F54B1F" w14:textId="67B81AB5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63898" w:rsidRPr="002A2911" w14:paraId="0EBC617E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22FAF" w14:textId="1CE57AA8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C34A7" w14:textId="2A9F3DE6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CA99C" w14:textId="3A16633E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38F54" w14:textId="07EA0E54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E5233" w14:textId="393466F6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42958" w14:textId="2A5EB8EB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3055D" w14:textId="0EE8E923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44AE6C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1DE41C62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0A4185F3" w14:textId="5321A974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63898" w:rsidRPr="002A2911" w14:paraId="57A65707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D489A" w14:textId="4D6E966A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711F7" w14:textId="268D4118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8F84A" w14:textId="1406EE5E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9F445" w14:textId="68F34BE9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CB630" w14:textId="58B41996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60EFA" w14:textId="10467792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967DC" w14:textId="7A65DAFA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8E98D7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698A38DC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75123C75" w14:textId="76B43812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63898" w:rsidRPr="002A2911" w14:paraId="4DA3D5C9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DF951" w14:textId="69D569C2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289B7" w14:textId="3B471F1A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A23E6" w14:textId="32810A4E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FF00A" w14:textId="1B750E5B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8A665" w14:textId="74B47F7D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446B5" w14:textId="4B8BD4B9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97BAD" w14:textId="4E6C8FDA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D78573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28274BCB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2FEA614F" w14:textId="06937B5F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63898" w:rsidRPr="002A2911" w14:paraId="6492D025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C1C0C" w14:textId="62F0B012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D018F" w14:textId="469F8418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16E8A" w14:textId="709B7996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A88B0" w14:textId="17946CC6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A98A3" w14:textId="341DB661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E70BE" w14:textId="72EA87E5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80676" w14:textId="2A6C422C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334DB5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4938C350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6D2CA3BF" w14:textId="21A9B47F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63898" w:rsidRPr="002A2911" w14:paraId="0AEBDBF2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1D72C" w14:textId="067E3D3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89A9C" w14:textId="33FF08A0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0349A" w14:textId="59FAAAF4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EE15F" w14:textId="007D41C3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8C2DD" w14:textId="605097A0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891D1" w14:textId="0ED5C167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EF097" w14:textId="3969370E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71D520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6E09F993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2DA0BFD3" w14:textId="0FB86B26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363898" w:rsidRPr="002A2911" w14:paraId="5D9278CE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A0F63" w14:textId="30F35644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D1A69" w14:textId="024130CB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B18FE" w14:textId="19F9972B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AA304" w14:textId="172901AD" w:rsidR="00363898" w:rsidRDefault="00363898" w:rsidP="00363898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C82A8" w14:textId="1B32050B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D3555" w14:textId="68F83D80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3D099" w14:textId="165C54C8" w:rsidR="00363898" w:rsidRDefault="00363898" w:rsidP="00363898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2D4B1B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37A72B78" w14:textId="77777777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59F66BCD" w14:textId="233B5A5C" w:rsidR="00363898" w:rsidRDefault="00363898" w:rsidP="00363898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D211C0" w:rsidRPr="002A2911" w14:paraId="2B581B5B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2D002" w14:textId="4C2C2F90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B12C" w14:textId="56297B88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3B3A8" w14:textId="1074F08B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02997" w14:textId="713CB9B1" w:rsidR="00D211C0" w:rsidRDefault="00D211C0" w:rsidP="00D211C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885E8" w14:textId="41ACBA28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5FF62" w14:textId="1A6E57F1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30DDE" w14:textId="16307000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45735C" w14:textId="77777777" w:rsidR="00D211C0" w:rsidRDefault="00D211C0" w:rsidP="00D211C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12677594" w14:textId="77777777" w:rsidR="00D211C0" w:rsidRDefault="00D211C0" w:rsidP="00D211C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44D7F17D" w14:textId="26166A7C" w:rsidR="00D211C0" w:rsidRDefault="00D211C0" w:rsidP="00D211C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D211C0" w:rsidRPr="002A2911" w14:paraId="40A1051E" w14:textId="77777777" w:rsidTr="00C135BD">
        <w:trPr>
          <w:trHeight w:val="705"/>
        </w:trPr>
        <w:tc>
          <w:tcPr>
            <w:tcW w:w="3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21AA0" w14:textId="44FFE7F8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419AE" w14:textId="2872F587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A12D5" w14:textId="5D420D1D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1616E" w14:textId="49FDFFE7" w:rsidR="00D211C0" w:rsidRDefault="00D211C0" w:rsidP="00D211C0">
            <w:pPr>
              <w:pStyle w:val="TableParagraph"/>
              <w:spacing w:before="60" w:after="6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36997" w14:textId="304F301D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69B47" w14:textId="68F5914A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FA8F7" w14:textId="2FD3AC09" w:rsidR="00D211C0" w:rsidRDefault="00D211C0" w:rsidP="00D211C0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7B9B2D" w14:textId="77777777" w:rsidR="00D211C0" w:rsidRDefault="00D211C0" w:rsidP="00D211C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Invoice(s)</w:t>
            </w:r>
          </w:p>
          <w:p w14:paraId="2EFCF93F" w14:textId="77777777" w:rsidR="00D211C0" w:rsidRDefault="00D211C0" w:rsidP="00D211C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Organic Certificate</w:t>
            </w:r>
          </w:p>
          <w:p w14:paraId="37B1F216" w14:textId="39F2AEF1" w:rsidR="00D211C0" w:rsidRDefault="00D211C0" w:rsidP="00D211C0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108129F8" w14:textId="77777777" w:rsidR="00E659D2" w:rsidRPr="002A2911" w:rsidRDefault="00E659D2" w:rsidP="00A94932">
      <w:pPr>
        <w:spacing w:before="60" w:after="60"/>
        <w:ind w:left="43" w:right="43"/>
        <w:rPr>
          <w:rFonts w:ascii="Times New Roman" w:hAnsi="Times New Roman" w:cs="Times New Roman"/>
          <w:sz w:val="18"/>
          <w:szCs w:val="18"/>
        </w:rPr>
      </w:pPr>
    </w:p>
    <w:sectPr w:rsidR="00E659D2" w:rsidRPr="002A2911">
      <w:headerReference w:type="default" r:id="rId8"/>
      <w:footerReference w:type="default" r:id="rId9"/>
      <w:type w:val="continuous"/>
      <w:pgSz w:w="15840" w:h="12240" w:orient="landscape"/>
      <w:pgMar w:top="260" w:right="480" w:bottom="840" w:left="6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12A57" w14:textId="77777777" w:rsidR="00E659D2" w:rsidRDefault="00E659D2">
      <w:r>
        <w:separator/>
      </w:r>
    </w:p>
  </w:endnote>
  <w:endnote w:type="continuationSeparator" w:id="0">
    <w:p w14:paraId="10812A59" w14:textId="77777777" w:rsidR="00E659D2" w:rsidRDefault="00E6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12A52" w14:textId="77777777" w:rsidR="000D2660" w:rsidRDefault="00E659D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0812A53" wp14:editId="103BE2D0">
              <wp:simplePos x="0" y="0"/>
              <wp:positionH relativeFrom="page">
                <wp:posOffset>3248641</wp:posOffset>
              </wp:positionH>
              <wp:positionV relativeFrom="page">
                <wp:posOffset>7230159</wp:posOffset>
              </wp:positionV>
              <wp:extent cx="3068320" cy="431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832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812A72" w14:textId="224455D7" w:rsidR="000D2660" w:rsidRDefault="000A7D18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KENTUCKY DEPARTMENT OF AGRICULTURE</w:t>
                          </w:r>
                        </w:p>
                        <w:p w14:paraId="10812A73" w14:textId="77777777" w:rsidR="000D2660" w:rsidRDefault="00E659D2">
                          <w:pPr>
                            <w:spacing w:before="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Off-Farm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Greenhouse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Register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(OFGH)</w:t>
                          </w:r>
                        </w:p>
                        <w:p w14:paraId="10812A74" w14:textId="0A252092" w:rsidR="000D2660" w:rsidRDefault="00E659D2">
                          <w:pPr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V</w:t>
                          </w:r>
                          <w:r w:rsidR="000A7D18">
                            <w:rPr>
                              <w:i/>
                              <w:sz w:val="20"/>
                            </w:rPr>
                            <w:t>2.1</w:t>
                          </w:r>
                          <w:r>
                            <w:rPr>
                              <w:i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 w:rsidR="000A7D18">
                            <w:rPr>
                              <w:i/>
                              <w:spacing w:val="-2"/>
                              <w:sz w:val="20"/>
                            </w:rPr>
                            <w:t>12.30.2024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12A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5.8pt;margin-top:569.3pt;width:241.6pt;height:3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" filled="f" stroked="f">
              <v:textbox inset="0,0,0,0">
                <w:txbxContent>
                  <w:p w14:paraId="10812A72" w14:textId="224455D7" w:rsidR="000D2660" w:rsidRDefault="000A7D18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KENTUCKY DEPARTMENT OF AGRICULTURE</w:t>
                    </w:r>
                  </w:p>
                  <w:p w14:paraId="10812A73" w14:textId="77777777" w:rsidR="000D2660" w:rsidRDefault="00E659D2">
                    <w:pPr>
                      <w:spacing w:before="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Off-Farm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Greenhouse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Register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(OFGH)</w:t>
                    </w:r>
                  </w:p>
                  <w:p w14:paraId="10812A74" w14:textId="0A252092" w:rsidR="000D2660" w:rsidRDefault="00E659D2">
                    <w:pPr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V</w:t>
                    </w:r>
                    <w:r w:rsidR="000A7D18">
                      <w:rPr>
                        <w:i/>
                        <w:sz w:val="20"/>
                      </w:rPr>
                      <w:t>2.1</w:t>
                    </w:r>
                    <w:r>
                      <w:rPr>
                        <w:i/>
                        <w:sz w:val="20"/>
                      </w:rPr>
                      <w:t>,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 w:rsidR="000A7D18">
                      <w:rPr>
                        <w:i/>
                        <w:spacing w:val="-2"/>
                        <w:sz w:val="20"/>
                      </w:rPr>
                      <w:t>12.30.2024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0812A55" wp14:editId="10812A56">
              <wp:simplePos x="0" y="0"/>
              <wp:positionH relativeFrom="page">
                <wp:posOffset>8959088</wp:posOffset>
              </wp:positionH>
              <wp:positionV relativeFrom="page">
                <wp:posOffset>7195979</wp:posOffset>
              </wp:positionV>
              <wp:extent cx="61214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812A75" w14:textId="77777777" w:rsidR="000D2660" w:rsidRDefault="00E659D2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812A55" id="Textbox 2" o:spid="_x0000_s1027" type="#_x0000_t202" style="position:absolute;margin-left:705.45pt;margin-top:566.6pt;width:48.2pt;height:12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" filled="f" stroked="f">
              <v:textbox inset="0,0,0,0">
                <w:txbxContent>
                  <w:p w14:paraId="10812A75" w14:textId="77777777" w:rsidR="000D2660" w:rsidRDefault="00E659D2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2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12A53" w14:textId="77777777" w:rsidR="00E659D2" w:rsidRDefault="00E659D2">
      <w:r>
        <w:separator/>
      </w:r>
    </w:p>
  </w:footnote>
  <w:footnote w:type="continuationSeparator" w:id="0">
    <w:p w14:paraId="10812A55" w14:textId="77777777" w:rsidR="00E659D2" w:rsidRDefault="00E65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A6145" w14:textId="041F8898" w:rsidR="0081098A" w:rsidRDefault="0081098A" w:rsidP="0081098A">
    <w:pPr>
      <w:pStyle w:val="Header"/>
      <w:tabs>
        <w:tab w:val="clear" w:pos="4680"/>
        <w:tab w:val="clear" w:pos="9360"/>
        <w:tab w:val="left" w:pos="2395"/>
        <w:tab w:val="left" w:pos="4569"/>
      </w:tabs>
    </w:pPr>
    <w:r>
      <w:tab/>
    </w:r>
    <w:r>
      <w:tab/>
    </w:r>
  </w:p>
  <w:p w14:paraId="33688D29" w14:textId="4CFC2A9F" w:rsidR="0081098A" w:rsidRDefault="0081098A" w:rsidP="0081098A">
    <w:pPr>
      <w:pStyle w:val="Header"/>
      <w:tabs>
        <w:tab w:val="clear" w:pos="4680"/>
        <w:tab w:val="clear" w:pos="9360"/>
        <w:tab w:val="left" w:pos="2395"/>
      </w:tabs>
      <w:jc w:val="center"/>
    </w:pPr>
    <w:r w:rsidRPr="007A7A0A">
      <w:rPr>
        <w:noProof/>
      </w:rPr>
      <w:drawing>
        <wp:inline distT="0" distB="0" distL="0" distR="0" wp14:anchorId="00FBEF9B" wp14:editId="5C23B89E">
          <wp:extent cx="7105242" cy="962025"/>
          <wp:effectExtent l="0" t="0" r="635" b="0"/>
          <wp:docPr id="64230788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882" cy="963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52057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68F7E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18EF5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0E499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14C80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1AC1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04AFC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0A10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2406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982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0469608">
    <w:abstractNumId w:val="9"/>
  </w:num>
  <w:num w:numId="2" w16cid:durableId="1536695072">
    <w:abstractNumId w:val="7"/>
  </w:num>
  <w:num w:numId="3" w16cid:durableId="141891126">
    <w:abstractNumId w:val="6"/>
  </w:num>
  <w:num w:numId="4" w16cid:durableId="1536192249">
    <w:abstractNumId w:val="5"/>
  </w:num>
  <w:num w:numId="5" w16cid:durableId="1542326513">
    <w:abstractNumId w:val="4"/>
  </w:num>
  <w:num w:numId="6" w16cid:durableId="1708414210">
    <w:abstractNumId w:val="8"/>
  </w:num>
  <w:num w:numId="7" w16cid:durableId="1806190452">
    <w:abstractNumId w:val="3"/>
  </w:num>
  <w:num w:numId="8" w16cid:durableId="1374421970">
    <w:abstractNumId w:val="2"/>
  </w:num>
  <w:num w:numId="9" w16cid:durableId="878590258">
    <w:abstractNumId w:val="1"/>
  </w:num>
  <w:num w:numId="10" w16cid:durableId="84424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 w:grammar="clean"/>
  <w:documentProtection w:edit="forms" w:enforcement="1" w:cryptProviderType="rsaAES" w:cryptAlgorithmClass="hash" w:cryptAlgorithmType="typeAny" w:cryptAlgorithmSid="14" w:cryptSpinCount="100000" w:hash="/p84sXixYRWPSRdd9pXH/7or6YOlIG5k6VtKYhOHwFWdsTkV+ByCUC1uSWfmuHeAOontC3/7rcwszD0Vo8tzVg==" w:salt="dQt4TN78+Sk+fa+Jmc2Zdw==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2660"/>
    <w:rsid w:val="000A7D18"/>
    <w:rsid w:val="000D2660"/>
    <w:rsid w:val="000E0E97"/>
    <w:rsid w:val="000E3390"/>
    <w:rsid w:val="001C50C8"/>
    <w:rsid w:val="00201ACA"/>
    <w:rsid w:val="002A2911"/>
    <w:rsid w:val="002D351F"/>
    <w:rsid w:val="002E0192"/>
    <w:rsid w:val="002F2406"/>
    <w:rsid w:val="00363898"/>
    <w:rsid w:val="003E0BA5"/>
    <w:rsid w:val="004959F0"/>
    <w:rsid w:val="004A1F5B"/>
    <w:rsid w:val="004C36C5"/>
    <w:rsid w:val="00542551"/>
    <w:rsid w:val="005D41E7"/>
    <w:rsid w:val="0062773C"/>
    <w:rsid w:val="006366A6"/>
    <w:rsid w:val="006A7A15"/>
    <w:rsid w:val="006D75FA"/>
    <w:rsid w:val="006F3483"/>
    <w:rsid w:val="00790BB3"/>
    <w:rsid w:val="00802AB7"/>
    <w:rsid w:val="0081098A"/>
    <w:rsid w:val="008E3C24"/>
    <w:rsid w:val="0097065B"/>
    <w:rsid w:val="00A94932"/>
    <w:rsid w:val="00C135BD"/>
    <w:rsid w:val="00C84332"/>
    <w:rsid w:val="00D03DDA"/>
    <w:rsid w:val="00D211C0"/>
    <w:rsid w:val="00D85832"/>
    <w:rsid w:val="00D97326"/>
    <w:rsid w:val="00DA0154"/>
    <w:rsid w:val="00E11CC7"/>
    <w:rsid w:val="00E6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08128FD"/>
  <w15:docId w15:val="{1C1A46D4-6BA4-4693-9A9E-51DBEF71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01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1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1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1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1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15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15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15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15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36" w:line="552" w:lineRule="exact"/>
      <w:ind w:right="137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09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98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109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98A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1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154"/>
    <w:rPr>
      <w:rFonts w:ascii="Segoe UI" w:eastAsia="Arial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A0154"/>
  </w:style>
  <w:style w:type="paragraph" w:styleId="BlockText">
    <w:name w:val="Block Text"/>
    <w:basedOn w:val="Normal"/>
    <w:uiPriority w:val="99"/>
    <w:semiHidden/>
    <w:unhideWhenUsed/>
    <w:rsid w:val="00DA015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A015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A0154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A015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A0154"/>
    <w:rPr>
      <w:rFonts w:ascii="Arial" w:eastAsia="Arial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0154"/>
    <w:pPr>
      <w:ind w:firstLine="360"/>
    </w:pPr>
  </w:style>
  <w:style w:type="character" w:customStyle="1" w:styleId="BodyTextChar">
    <w:name w:val="Body Text Char"/>
    <w:basedOn w:val="DefaultParagraphFont"/>
    <w:link w:val="BodyText"/>
    <w:uiPriority w:val="1"/>
    <w:rsid w:val="00DA0154"/>
    <w:rPr>
      <w:rFonts w:ascii="Arial" w:eastAsia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A0154"/>
    <w:rPr>
      <w:rFonts w:ascii="Arial" w:eastAsia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015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A0154"/>
    <w:rPr>
      <w:rFonts w:ascii="Arial" w:eastAsia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0154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A0154"/>
    <w:rPr>
      <w:rFonts w:ascii="Arial" w:eastAsia="Arial" w:hAnsi="Arial" w:cs="Ari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015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A0154"/>
    <w:rPr>
      <w:rFonts w:ascii="Arial" w:eastAsia="Arial" w:hAnsi="Arial" w:cs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015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A0154"/>
    <w:rPr>
      <w:rFonts w:ascii="Arial" w:eastAsia="Arial" w:hAnsi="Arial" w:cs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A0154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A0154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A0154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1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15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1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154"/>
    <w:rPr>
      <w:rFonts w:ascii="Arial" w:eastAsia="Arial" w:hAnsi="Arial" w:cs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0154"/>
  </w:style>
  <w:style w:type="character" w:customStyle="1" w:styleId="DateChar">
    <w:name w:val="Date Char"/>
    <w:basedOn w:val="DefaultParagraphFont"/>
    <w:link w:val="Date"/>
    <w:uiPriority w:val="99"/>
    <w:semiHidden/>
    <w:rsid w:val="00DA0154"/>
    <w:rPr>
      <w:rFonts w:ascii="Arial" w:eastAsia="Arial" w:hAnsi="Arial"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0154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A0154"/>
    <w:rPr>
      <w:rFonts w:ascii="Segoe UI" w:eastAsia="Arial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015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A0154"/>
    <w:rPr>
      <w:rFonts w:ascii="Arial" w:eastAsia="Arial" w:hAnsi="Arial" w:cs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015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0154"/>
    <w:rPr>
      <w:rFonts w:ascii="Arial" w:eastAsia="Arial" w:hAnsi="Arial"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A015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0154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01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0154"/>
    <w:rPr>
      <w:rFonts w:ascii="Arial" w:eastAsia="Arial" w:hAnsi="Arial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A01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1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1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15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15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1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1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15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1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015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A0154"/>
    <w:rPr>
      <w:rFonts w:ascii="Arial" w:eastAsia="Arial" w:hAnsi="Arial" w:cs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015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0154"/>
    <w:rPr>
      <w:rFonts w:ascii="Consolas" w:eastAsia="Arial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A0154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A0154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A0154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A0154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A0154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A0154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A0154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A0154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A0154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0154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1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154"/>
    <w:rPr>
      <w:rFonts w:ascii="Arial" w:eastAsia="Arial" w:hAnsi="Arial" w:cs="Arial"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DA015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A015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A015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A015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A015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A015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A015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A015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A015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A015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A015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015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015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015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015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A015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A015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A015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A015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A0154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A01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Arial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A0154"/>
    <w:rPr>
      <w:rFonts w:ascii="Consolas" w:eastAsia="Arial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01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A015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DA0154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DA015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015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015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A0154"/>
    <w:rPr>
      <w:rFonts w:ascii="Arial" w:eastAsia="Arial" w:hAnsi="Arial" w:cs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A015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A0154"/>
    <w:rPr>
      <w:rFonts w:ascii="Consolas" w:eastAsia="Arial" w:hAnsi="Consolas"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A01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154"/>
    <w:rPr>
      <w:rFonts w:ascii="Arial" w:eastAsia="Arial" w:hAnsi="Arial" w:cs="Arial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015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A0154"/>
    <w:rPr>
      <w:rFonts w:ascii="Arial" w:eastAsia="Arial" w:hAnsi="Arial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015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A0154"/>
    <w:rPr>
      <w:rFonts w:ascii="Arial" w:eastAsia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15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A0154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A0154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A0154"/>
  </w:style>
  <w:style w:type="paragraph" w:styleId="TOAHeading">
    <w:name w:val="toa heading"/>
    <w:basedOn w:val="Normal"/>
    <w:next w:val="Normal"/>
    <w:uiPriority w:val="99"/>
    <w:semiHidden/>
    <w:unhideWhenUsed/>
    <w:rsid w:val="00DA015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A015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A015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A015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A015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A015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A015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A015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A015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A015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015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16A61-B1E4-4BBC-8406-B31D6EF3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693</Words>
  <Characters>3955</Characters>
  <Application>Microsoft Office Word</Application>
  <DocSecurity>0</DocSecurity>
  <Lines>395</Lines>
  <Paragraphs>387</Paragraphs>
  <ScaleCrop>false</ScaleCrop>
  <Company>MOSA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Bin-Inventory-Email</dc:title>
  <dc:creator>MOSA</dc:creator>
  <cp:lastModifiedBy>Petersen, Bryan (AGR)</cp:lastModifiedBy>
  <cp:revision>35</cp:revision>
  <cp:lastPrinted>2024-12-30T17:04:00Z</cp:lastPrinted>
  <dcterms:created xsi:type="dcterms:W3CDTF">2024-12-27T18:49:00Z</dcterms:created>
  <dcterms:modified xsi:type="dcterms:W3CDTF">2024-12-30T17:16:00Z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2024-12-27T00:00:00Z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2024-12-27T00:00:00Z</vt:filetime>
  </property>
  <property fmtid="{D5CDD505-2E9C-101B-9397-08002B2CF9AE}" pid="6" name="Producer">
    <vt:lpwstr>Adobe PDF Library 24.5.96</vt:lpwstr>
  </property>
  <property fmtid="{D5CDD505-2E9C-101B-9397-08002B2CF9AE}" pid="7" name="SourceModified">
    <vt:lpwstr/>
  </property>
</Properties>
</file>