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1690" w14:textId="42E083CC" w:rsidR="00DF39A2" w:rsidRDefault="00362736" w:rsidP="005B36DC">
      <w:pPr>
        <w:spacing w:before="60" w:after="60"/>
        <w:ind w:left="43" w:right="4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36DC">
        <w:rPr>
          <w:rFonts w:ascii="Times New Roman" w:hAnsi="Times New Roman" w:cs="Times New Roman"/>
          <w:b/>
          <w:bCs/>
          <w:sz w:val="36"/>
          <w:szCs w:val="36"/>
        </w:rPr>
        <w:t>Organic Seed/ Planting Stock Search</w:t>
      </w:r>
    </w:p>
    <w:p w14:paraId="68DD3838" w14:textId="77777777" w:rsidR="005B36DC" w:rsidRPr="005B36DC" w:rsidRDefault="005B36DC" w:rsidP="005B36DC">
      <w:pPr>
        <w:spacing w:before="60" w:after="60"/>
        <w:ind w:left="43" w:right="4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24BA09" w14:textId="07CB2EEE" w:rsidR="007A731F" w:rsidRDefault="007A731F" w:rsidP="007A731F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  <w:proofErr w:type="gramStart"/>
      <w:r w:rsidRPr="005B36DC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5D2371">
        <w:rPr>
          <w:rFonts w:ascii="Times New Roman" w:hAnsi="Times New Roman" w:cs="Times New Roman"/>
          <w:b/>
          <w:bCs/>
          <w:sz w:val="20"/>
          <w:szCs w:val="20"/>
        </w:rPr>
        <w:t>or</w:t>
      </w:r>
      <w:r w:rsidRPr="005B36DC">
        <w:rPr>
          <w:rFonts w:ascii="Times New Roman" w:hAnsi="Times New Roman" w:cs="Times New Roman"/>
          <w:b/>
          <w:bCs/>
          <w:sz w:val="20"/>
          <w:szCs w:val="20"/>
        </w:rPr>
        <w:t>m</w:t>
      </w:r>
      <w:proofErr w:type="gramEnd"/>
      <w:r w:rsidRPr="005B36DC">
        <w:rPr>
          <w:rFonts w:ascii="Times New Roman" w:hAnsi="Times New Roman" w:cs="Times New Roman"/>
          <w:b/>
          <w:bCs/>
          <w:sz w:val="20"/>
          <w:szCs w:val="20"/>
        </w:rPr>
        <w:t xml:space="preserve"> Name:</w:t>
      </w:r>
      <w:r>
        <w:rPr>
          <w:rFonts w:ascii="Times New Roman" w:hAnsi="Times New Roman" w:cs="Times New Roman"/>
          <w:sz w:val="20"/>
          <w:szCs w:val="20"/>
        </w:rPr>
        <w:t xml:space="preserve"> OSS</w:t>
      </w:r>
    </w:p>
    <w:p w14:paraId="6E72CFDC" w14:textId="301AC706" w:rsidR="007A731F" w:rsidRPr="00455E9F" w:rsidRDefault="00455E9F" w:rsidP="007A731F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  <w:r w:rsidRPr="005B36DC">
        <w:rPr>
          <w:rFonts w:ascii="Times New Roman" w:hAnsi="Times New Roman" w:cs="Times New Roman"/>
          <w:b/>
          <w:bCs/>
          <w:sz w:val="20"/>
          <w:szCs w:val="20"/>
        </w:rPr>
        <w:t>Update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New Applicant or upon </w:t>
      </w:r>
      <w:r w:rsidR="001F4279">
        <w:rPr>
          <w:rFonts w:ascii="Times New Roman" w:hAnsi="Times New Roman" w:cs="Times New Roman"/>
          <w:sz w:val="20"/>
          <w:szCs w:val="20"/>
        </w:rPr>
        <w:t xml:space="preserve">new </w:t>
      </w:r>
      <w:r>
        <w:rPr>
          <w:rFonts w:ascii="Times New Roman" w:hAnsi="Times New Roman" w:cs="Times New Roman"/>
          <w:sz w:val="20"/>
          <w:szCs w:val="20"/>
        </w:rPr>
        <w:t>purchase of non-organic seed / planting stock</w:t>
      </w:r>
    </w:p>
    <w:p w14:paraId="7F251691" w14:textId="49C58E19" w:rsidR="00DF39A2" w:rsidRDefault="007A731F" w:rsidP="007A731F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  <w:r w:rsidRPr="005B36DC">
        <w:rPr>
          <w:rFonts w:ascii="Times New Roman" w:hAnsi="Times New Roman" w:cs="Times New Roman"/>
          <w:b/>
          <w:bCs/>
          <w:sz w:val="20"/>
          <w:szCs w:val="20"/>
        </w:rPr>
        <w:t>Instructions: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2736" w:rsidRPr="007A731F">
        <w:rPr>
          <w:rFonts w:ascii="Times New Roman" w:hAnsi="Times New Roman" w:cs="Times New Roman"/>
          <w:sz w:val="20"/>
          <w:szCs w:val="20"/>
        </w:rPr>
        <w:t>Complete this form for all nonorganic seed/planting stock that has been purchased. You must show proof of your attempts to source organic seeds/</w:t>
      </w:r>
      <w:proofErr w:type="gramStart"/>
      <w:r w:rsidR="00362736" w:rsidRPr="007A731F">
        <w:rPr>
          <w:rFonts w:ascii="Times New Roman" w:hAnsi="Times New Roman" w:cs="Times New Roman"/>
          <w:sz w:val="20"/>
          <w:szCs w:val="20"/>
        </w:rPr>
        <w:t>planting</w:t>
      </w:r>
      <w:proofErr w:type="gramEnd"/>
      <w:r w:rsidR="00362736" w:rsidRPr="007A731F">
        <w:rPr>
          <w:rFonts w:ascii="Times New Roman" w:hAnsi="Times New Roman" w:cs="Times New Roman"/>
          <w:sz w:val="20"/>
          <w:szCs w:val="20"/>
        </w:rPr>
        <w:t xml:space="preserve"> stock. You may provide this same information in a different format, if applicable. Please keep in mind that the cost of purchasing organic </w:t>
      </w:r>
      <w:proofErr w:type="gramStart"/>
      <w:r w:rsidR="00362736" w:rsidRPr="007A731F">
        <w:rPr>
          <w:rFonts w:ascii="Times New Roman" w:hAnsi="Times New Roman" w:cs="Times New Roman"/>
          <w:sz w:val="20"/>
          <w:szCs w:val="20"/>
        </w:rPr>
        <w:t>seed</w:t>
      </w:r>
      <w:proofErr w:type="gramEnd"/>
      <w:r w:rsidR="00362736" w:rsidRPr="007A731F">
        <w:rPr>
          <w:rFonts w:ascii="Times New Roman" w:hAnsi="Times New Roman" w:cs="Times New Roman"/>
          <w:sz w:val="20"/>
          <w:szCs w:val="20"/>
        </w:rPr>
        <w:t xml:space="preserve"> is not a sufficient reason to source nonorganic seed. </w:t>
      </w:r>
      <w:proofErr w:type="gramStart"/>
      <w:r w:rsidR="00362736" w:rsidRPr="007A731F">
        <w:rPr>
          <w:rFonts w:ascii="Times New Roman" w:hAnsi="Times New Roman" w:cs="Times New Roman"/>
          <w:sz w:val="20"/>
          <w:szCs w:val="20"/>
        </w:rPr>
        <w:t>Have</w:t>
      </w:r>
      <w:proofErr w:type="gramEnd"/>
      <w:r w:rsidR="00362736" w:rsidRPr="007A731F">
        <w:rPr>
          <w:rFonts w:ascii="Times New Roman" w:hAnsi="Times New Roman" w:cs="Times New Roman"/>
          <w:sz w:val="20"/>
          <w:szCs w:val="20"/>
        </w:rPr>
        <w:t xml:space="preserve"> this document available for viewing during your inspection.</w:t>
      </w:r>
    </w:p>
    <w:p w14:paraId="24BFDA0A" w14:textId="5647ED75" w:rsidR="007A731F" w:rsidRDefault="003D75E0" w:rsidP="007A731F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Helpful</w:t>
      </w:r>
      <w:r w:rsidR="005B36DC" w:rsidRPr="005B36DC">
        <w:rPr>
          <w:rFonts w:ascii="Times New Roman" w:hAnsi="Times New Roman" w:cs="Times New Roman"/>
          <w:b/>
          <w:bCs/>
          <w:sz w:val="20"/>
          <w:szCs w:val="20"/>
        </w:rPr>
        <w:t xml:space="preserve"> Forms:</w:t>
      </w:r>
      <w:r w:rsidR="005B36DC">
        <w:rPr>
          <w:rFonts w:ascii="Times New Roman" w:hAnsi="Times New Roman" w:cs="Times New Roman"/>
          <w:sz w:val="20"/>
          <w:szCs w:val="20"/>
        </w:rPr>
        <w:t xml:space="preserve"> SSPS</w:t>
      </w:r>
    </w:p>
    <w:p w14:paraId="66FF34B2" w14:textId="77777777" w:rsidR="00455E9F" w:rsidRPr="007A731F" w:rsidRDefault="00455E9F" w:rsidP="007A731F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</w:p>
    <w:tbl>
      <w:tblPr>
        <w:tblW w:w="14649" w:type="dxa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871"/>
        <w:gridCol w:w="4865"/>
        <w:gridCol w:w="1789"/>
        <w:gridCol w:w="1181"/>
        <w:gridCol w:w="2785"/>
      </w:tblGrid>
      <w:tr w:rsidR="00786101" w:rsidRPr="007A731F" w14:paraId="307636FB" w14:textId="3B54C7D5" w:rsidTr="005C285F">
        <w:trPr>
          <w:trHeight w:val="274"/>
        </w:trPr>
        <w:tc>
          <w:tcPr>
            <w:tcW w:w="1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01A1A" w14:textId="17E20A61" w:rsidR="00786101" w:rsidRPr="007A731F" w:rsidRDefault="00786101" w:rsidP="00786101">
            <w:pPr>
              <w:pStyle w:val="TableParagraph"/>
              <w:spacing w:before="60" w:after="60" w:line="255" w:lineRule="exact"/>
              <w:ind w:left="43" w:right="43"/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Producer Name: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       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30E32" w14:textId="160A8D14" w:rsidR="00786101" w:rsidRPr="007A731F" w:rsidRDefault="00786101" w:rsidP="00786101">
            <w:pPr>
              <w:pStyle w:val="TableParagraph"/>
              <w:spacing w:before="60" w:after="60" w:line="255" w:lineRule="exact"/>
              <w:ind w:right="43"/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 xml:space="preserve"> Crop Year: </w:t>
            </w: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fldChar w:fldCharType="end"/>
            </w:r>
            <w:bookmarkEnd w:id="1"/>
          </w:p>
        </w:tc>
      </w:tr>
      <w:tr w:rsidR="003F4DBB" w:rsidRPr="007A731F" w14:paraId="7F251698" w14:textId="77777777" w:rsidTr="00B42109">
        <w:trPr>
          <w:trHeight w:val="27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1693" w14:textId="77777777" w:rsidR="00DF39A2" w:rsidRPr="007A731F" w:rsidRDefault="00362736" w:rsidP="00B42109">
            <w:pPr>
              <w:pStyle w:val="TableParagraph"/>
              <w:spacing w:before="60" w:after="60" w:line="255" w:lineRule="exact"/>
              <w:ind w:left="43"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Seed/Stock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1694" w14:textId="77777777" w:rsidR="00DF39A2" w:rsidRPr="007A731F" w:rsidRDefault="00362736" w:rsidP="00B42109">
            <w:pPr>
              <w:pStyle w:val="TableParagraph"/>
              <w:spacing w:before="60" w:after="60" w:line="255" w:lineRule="exact"/>
              <w:ind w:left="43"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Variety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1695" w14:textId="77777777" w:rsidR="00DF39A2" w:rsidRPr="007A731F" w:rsidRDefault="00362736" w:rsidP="00B42109">
            <w:pPr>
              <w:pStyle w:val="TableParagraph"/>
              <w:spacing w:before="60" w:after="60" w:line="255" w:lineRule="exact"/>
              <w:ind w:left="43"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Company(s)</w:t>
            </w:r>
            <w:r w:rsidRPr="007A731F">
              <w:rPr>
                <w:rFonts w:ascii="Times New Roman" w:hAnsi="Times New Roman" w:cs="Times New Roman"/>
                <w:b/>
                <w:smallCaps/>
                <w:spacing w:val="-11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Contacted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1696" w14:textId="77777777" w:rsidR="00DF39A2" w:rsidRPr="007A731F" w:rsidRDefault="00362736" w:rsidP="00B42109">
            <w:pPr>
              <w:pStyle w:val="TableParagraph"/>
              <w:spacing w:before="60" w:after="60" w:line="255" w:lineRule="exact"/>
              <w:ind w:left="43"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1F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Date</w:t>
            </w:r>
            <w:r w:rsidRPr="007A731F">
              <w:rPr>
                <w:rFonts w:ascii="Times New Roman" w:hAnsi="Times New Roman" w:cs="Times New Roman"/>
                <w:b/>
                <w:smallCaps/>
                <w:spacing w:val="-5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Contacted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1697" w14:textId="77777777" w:rsidR="00DF39A2" w:rsidRPr="007A731F" w:rsidRDefault="00362736" w:rsidP="00B42109">
            <w:pPr>
              <w:pStyle w:val="TableParagraph"/>
              <w:spacing w:before="60" w:after="60" w:line="255" w:lineRule="exact"/>
              <w:ind w:left="43"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Reason(s)</w:t>
            </w:r>
            <w:r w:rsidRPr="007A731F">
              <w:rPr>
                <w:rFonts w:ascii="Times New Roman" w:hAnsi="Times New Roman" w:cs="Times New Roman"/>
                <w:b/>
                <w:smallCaps/>
                <w:spacing w:val="-13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for</w:t>
            </w:r>
            <w:r w:rsidRPr="007A731F">
              <w:rPr>
                <w:rFonts w:ascii="Times New Roman" w:hAnsi="Times New Roman" w:cs="Times New Roman"/>
                <w:b/>
                <w:smallCaps/>
                <w:spacing w:val="2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purchasing</w:t>
            </w:r>
            <w:r w:rsidRPr="007A731F">
              <w:rPr>
                <w:rFonts w:ascii="Times New Roman" w:hAnsi="Times New Roman" w:cs="Times New Roman"/>
                <w:b/>
                <w:smallCaps/>
                <w:spacing w:val="1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nonorganic</w:t>
            </w:r>
            <w:r w:rsidRPr="007A731F">
              <w:rPr>
                <w:rFonts w:ascii="Times New Roman" w:hAnsi="Times New Roman" w:cs="Times New Roman"/>
                <w:b/>
                <w:smallCaps/>
                <w:spacing w:val="3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seed?</w:t>
            </w:r>
          </w:p>
        </w:tc>
      </w:tr>
      <w:tr w:rsidR="00B42109" w:rsidRPr="007A731F" w14:paraId="7F25169F" w14:textId="77777777" w:rsidTr="00B42109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51699" w14:textId="74D32DD8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5169A" w14:textId="71629B08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DE0B" w14:textId="558787A8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169C" w14:textId="34601BC9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FB99" w14:textId="77777777" w:rsidR="00B42109" w:rsidRDefault="00B42109" w:rsidP="00B42109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7F25169E" w14:textId="3B55CFE2" w:rsidR="00B42109" w:rsidRPr="007A731F" w:rsidRDefault="00B42109" w:rsidP="00B42109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B42109" w:rsidRPr="007A731F" w14:paraId="568741A4" w14:textId="77777777" w:rsidTr="00B42109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FFBAE" w14:textId="77777777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710E4" w14:textId="77777777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AA82" w14:textId="510C73C7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A3AA" w14:textId="5422C73E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8A60" w14:textId="77777777" w:rsidR="00B42109" w:rsidRDefault="00B42109" w:rsidP="00B42109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7EA1A0CC" w14:textId="77777777" w:rsidTr="00B42109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1655" w14:textId="77777777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87FB" w14:textId="77777777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0626" w14:textId="52F97742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7E80" w14:textId="1F2D87D1" w:rsidR="00B42109" w:rsidRPr="007A731F" w:rsidRDefault="00B42109" w:rsidP="00B42109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D7EF" w14:textId="77777777" w:rsidR="00B42109" w:rsidRDefault="00B42109" w:rsidP="00B42109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23E80740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204E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385D0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3942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5165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8746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2B6384BD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125BAABD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AEBC2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32C3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49C4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D3E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D7E7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0EBC2E9F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C4C3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5E34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EA4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6329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ECAB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38E64C19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6FFBD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DC58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E460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F4E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9E21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4907521F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46C1A22A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236F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2AFEA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814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F98E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9839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57BD5D80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0ED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D899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298C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89AC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4C99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4A897E55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077B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DAA6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3F6A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A484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4216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2212E936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26D3544A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058D3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C573E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AF0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80A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49BB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15619D9B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6E0E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DA64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F6DC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292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28E5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4D8A6247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4B96D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A60C4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14B3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D42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57DB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31B0250E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61DFD6FE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90F9D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8E15D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72C5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BC12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C37A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167A66D2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A68A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D4EC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44F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97E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8EA0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6A323FDA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7DB1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3C9044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6029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EE7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48D0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222B1786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0F1C7250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875AC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71B6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290A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50AE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FA34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1B714766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1D3C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6D2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294A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D799" w14:textId="5038905B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C8A5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CCC548" w14:textId="77777777" w:rsidR="00B42109" w:rsidRPr="007A731F" w:rsidRDefault="00B42109" w:rsidP="00B42109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</w:p>
    <w:p w14:paraId="70C73FD5" w14:textId="77777777" w:rsidR="00B42109" w:rsidRPr="007A731F" w:rsidRDefault="00B42109" w:rsidP="00B42109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</w:p>
    <w:tbl>
      <w:tblPr>
        <w:tblW w:w="14649" w:type="dxa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871"/>
        <w:gridCol w:w="4865"/>
        <w:gridCol w:w="1789"/>
        <w:gridCol w:w="1271"/>
        <w:gridCol w:w="2695"/>
      </w:tblGrid>
      <w:tr w:rsidR="00B42109" w:rsidRPr="007A731F" w14:paraId="1BBE1D80" w14:textId="77777777" w:rsidTr="005C285F">
        <w:trPr>
          <w:trHeight w:val="274"/>
        </w:trPr>
        <w:tc>
          <w:tcPr>
            <w:tcW w:w="11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70AA1" w14:textId="77777777" w:rsidR="00B42109" w:rsidRPr="007A731F" w:rsidRDefault="00B42109" w:rsidP="00E5238F">
            <w:pPr>
              <w:pStyle w:val="TableParagraph"/>
              <w:spacing w:before="60" w:after="60" w:line="255" w:lineRule="exact"/>
              <w:ind w:left="43" w:right="43"/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Producer Name: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       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F96EE" w14:textId="77777777" w:rsidR="00B42109" w:rsidRPr="007A731F" w:rsidRDefault="00B42109" w:rsidP="00E5238F">
            <w:pPr>
              <w:pStyle w:val="TableParagraph"/>
              <w:spacing w:before="60" w:after="60" w:line="255" w:lineRule="exact"/>
              <w:ind w:right="43"/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 xml:space="preserve"> Crop Year: </w:t>
            </w: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fldChar w:fldCharType="end"/>
            </w:r>
          </w:p>
        </w:tc>
      </w:tr>
      <w:tr w:rsidR="00B42109" w:rsidRPr="007A731F" w14:paraId="56C03989" w14:textId="77777777" w:rsidTr="00E5238F">
        <w:trPr>
          <w:trHeight w:val="27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6D9" w14:textId="77777777" w:rsidR="00B42109" w:rsidRPr="007A731F" w:rsidRDefault="00B42109" w:rsidP="00E5238F">
            <w:pPr>
              <w:pStyle w:val="TableParagraph"/>
              <w:spacing w:before="60" w:after="60" w:line="255" w:lineRule="exact"/>
              <w:ind w:left="43"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Seed/Stock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1A61" w14:textId="77777777" w:rsidR="00B42109" w:rsidRPr="007A731F" w:rsidRDefault="00B42109" w:rsidP="00E5238F">
            <w:pPr>
              <w:pStyle w:val="TableParagraph"/>
              <w:spacing w:before="60" w:after="60" w:line="255" w:lineRule="exact"/>
              <w:ind w:left="43"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Variety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FC7D" w14:textId="77777777" w:rsidR="00B42109" w:rsidRPr="007A731F" w:rsidRDefault="00B42109" w:rsidP="00E5238F">
            <w:pPr>
              <w:pStyle w:val="TableParagraph"/>
              <w:spacing w:before="60" w:after="60" w:line="255" w:lineRule="exact"/>
              <w:ind w:left="43"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Company(s)</w:t>
            </w:r>
            <w:r w:rsidRPr="007A731F">
              <w:rPr>
                <w:rFonts w:ascii="Times New Roman" w:hAnsi="Times New Roman" w:cs="Times New Roman"/>
                <w:b/>
                <w:smallCaps/>
                <w:spacing w:val="-11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Contacted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2DFD" w14:textId="77777777" w:rsidR="00B42109" w:rsidRPr="007A731F" w:rsidRDefault="00B42109" w:rsidP="00E5238F">
            <w:pPr>
              <w:pStyle w:val="TableParagraph"/>
              <w:spacing w:before="60" w:after="60" w:line="255" w:lineRule="exact"/>
              <w:ind w:left="43"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1F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Date</w:t>
            </w:r>
            <w:r w:rsidRPr="007A731F">
              <w:rPr>
                <w:rFonts w:ascii="Times New Roman" w:hAnsi="Times New Roman" w:cs="Times New Roman"/>
                <w:b/>
                <w:smallCaps/>
                <w:spacing w:val="-5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Contacted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0FEF" w14:textId="77777777" w:rsidR="00B42109" w:rsidRPr="007A731F" w:rsidRDefault="00B42109" w:rsidP="00E5238F">
            <w:pPr>
              <w:pStyle w:val="TableParagraph"/>
              <w:spacing w:before="60" w:after="60" w:line="255" w:lineRule="exact"/>
              <w:ind w:left="43"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Reason(s)</w:t>
            </w:r>
            <w:r w:rsidRPr="007A731F">
              <w:rPr>
                <w:rFonts w:ascii="Times New Roman" w:hAnsi="Times New Roman" w:cs="Times New Roman"/>
                <w:b/>
                <w:smallCaps/>
                <w:spacing w:val="-13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for</w:t>
            </w:r>
            <w:r w:rsidRPr="007A731F">
              <w:rPr>
                <w:rFonts w:ascii="Times New Roman" w:hAnsi="Times New Roman" w:cs="Times New Roman"/>
                <w:b/>
                <w:smallCaps/>
                <w:spacing w:val="2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purchasing</w:t>
            </w:r>
            <w:r w:rsidRPr="007A731F">
              <w:rPr>
                <w:rFonts w:ascii="Times New Roman" w:hAnsi="Times New Roman" w:cs="Times New Roman"/>
                <w:b/>
                <w:smallCaps/>
                <w:spacing w:val="1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nonorganic</w:t>
            </w:r>
            <w:r w:rsidRPr="007A731F">
              <w:rPr>
                <w:rFonts w:ascii="Times New Roman" w:hAnsi="Times New Roman" w:cs="Times New Roman"/>
                <w:b/>
                <w:smallCaps/>
                <w:spacing w:val="3"/>
                <w:sz w:val="20"/>
                <w:szCs w:val="20"/>
              </w:rPr>
              <w:t xml:space="preserve"> </w:t>
            </w:r>
            <w:r w:rsidRPr="007A731F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seed?</w:t>
            </w:r>
          </w:p>
        </w:tc>
      </w:tr>
      <w:tr w:rsidR="00B42109" w:rsidRPr="007A731F" w14:paraId="62A159BE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C2452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A38AC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2B59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E1C0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7C95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7829474D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531BB310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CC92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CE18A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29D9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44F3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CCF5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082F200E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416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0F64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5CA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26BF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2A14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44CCF092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D640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2F0BA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F26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234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F833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5B396B0E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273C530A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5F95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B5274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E970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1122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0C99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4B38640D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75D5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45FE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046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C92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6A3D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1A88094C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6321E9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8C3A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DFF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0224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D8C7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0561F887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3F480419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96032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C4695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66E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2655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B78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2C76956A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1430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5EDD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0D9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3FE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6A29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78492F9A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EDA4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8964E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173C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3E0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553A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3009853D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19D615E6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41ADC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743C2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6183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B7F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E669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4F616AF7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E48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164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E96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EA1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3E64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3546B437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165C9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BACAFA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B56E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2A49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E698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46473846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17A11062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C7333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C67D5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3D6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8F4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D99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698A1D95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455D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B86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58E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4C8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33EE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2A89FDB9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DBB29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2128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779F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D98A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679D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7D43BBD6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1D4F793D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77B2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C2B9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D79C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456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5012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450922EA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E39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F35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226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70D5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63B0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7F7B95DE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39A23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CF28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04C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E577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CF49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591B182F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5A59CC73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15AD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6A0E0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A91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7B0E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082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6F395524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2DB8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D2C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A59D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5924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A381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6969F976" w14:textId="77777777" w:rsidTr="00E5238F">
        <w:trPr>
          <w:trHeight w:val="21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7DE171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3E7B2D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3FFF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DA8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2C0F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Variety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Quality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Quantity </w:t>
            </w:r>
          </w:p>
          <w:p w14:paraId="59E60C12" w14:textId="77777777" w:rsidR="00B42109" w:rsidRPr="007A731F" w:rsidRDefault="00B42109" w:rsidP="00E5238F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</w:t>
            </w:r>
            <w:r w:rsidRPr="006659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42109" w:rsidRPr="007A731F" w14:paraId="28D9ACF0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4056D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0ED1B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FBBA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DD06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E979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09" w:rsidRPr="007A731F" w14:paraId="78D71530" w14:textId="77777777" w:rsidTr="00E5238F">
        <w:trPr>
          <w:trHeight w:val="215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2ED5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6B55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806E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F305" w14:textId="77777777" w:rsidR="00B42109" w:rsidRPr="007A731F" w:rsidRDefault="00B42109" w:rsidP="00E5238F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F8B5" w14:textId="77777777" w:rsidR="00B42109" w:rsidRDefault="00B42109" w:rsidP="00E5238F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54BFAE" w14:textId="77777777" w:rsidR="00B42109" w:rsidRPr="007A731F" w:rsidRDefault="00B42109" w:rsidP="005D2371">
      <w:pPr>
        <w:spacing w:before="60" w:after="60"/>
        <w:ind w:right="43"/>
        <w:rPr>
          <w:rFonts w:ascii="Times New Roman" w:hAnsi="Times New Roman" w:cs="Times New Roman"/>
          <w:sz w:val="20"/>
          <w:szCs w:val="20"/>
        </w:rPr>
      </w:pPr>
    </w:p>
    <w:sectPr w:rsidR="00B42109" w:rsidRPr="007A731F">
      <w:headerReference w:type="even" r:id="rId6"/>
      <w:headerReference w:type="default" r:id="rId7"/>
      <w:footerReference w:type="default" r:id="rId8"/>
      <w:headerReference w:type="first" r:id="rId9"/>
      <w:type w:val="continuous"/>
      <w:pgSz w:w="15840" w:h="12240" w:orient="landscape"/>
      <w:pgMar w:top="340" w:right="280" w:bottom="840" w:left="40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3F197" w14:textId="77777777" w:rsidR="002720BC" w:rsidRDefault="002720BC">
      <w:r>
        <w:separator/>
      </w:r>
    </w:p>
  </w:endnote>
  <w:endnote w:type="continuationSeparator" w:id="0">
    <w:p w14:paraId="64A4A4B2" w14:textId="77777777" w:rsidR="002720BC" w:rsidRDefault="0027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9817675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DD2382" w14:textId="6ECE4970" w:rsidR="005D2371" w:rsidRPr="005D2371" w:rsidRDefault="005D2371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5D2371">
              <w:rPr>
                <w:rFonts w:ascii="Times New Roman" w:hAnsi="Times New Roman" w:cs="Times New Roman"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803BED" wp14:editId="26BE6CA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2169</wp:posOffset>
                      </wp:positionV>
                      <wp:extent cx="3139440" cy="499745"/>
                      <wp:effectExtent l="0" t="0" r="2286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0015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C6E3C" w14:textId="5F76838F" w:rsidR="005D2371" w:rsidRDefault="005D2371" w:rsidP="005D2371">
                                  <w:pPr>
                                    <w:spacing w:before="14" w:line="207" w:lineRule="exact"/>
                                    <w:ind w:left="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KENTUCKY DEPARTMENT OF AGRICULTURE</w:t>
                                  </w:r>
                                </w:p>
                                <w:p w14:paraId="1FA2AAFA" w14:textId="77777777" w:rsidR="005D2371" w:rsidRDefault="005D2371" w:rsidP="005D2371">
                                  <w:pPr>
                                    <w:pStyle w:val="BodyText"/>
                                    <w:ind w:left="20" w:right="1129" w:hanging="1"/>
                                  </w:pPr>
                                  <w:r>
                                    <w:t>Organic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Seed/Planting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Stock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Search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 xml:space="preserve">(OSS) </w:t>
                                  </w:r>
                                </w:p>
                                <w:p w14:paraId="742DC04C" w14:textId="41DC3E2A" w:rsidR="005D2371" w:rsidRDefault="005D2371" w:rsidP="005D2371">
                                  <w:pPr>
                                    <w:pStyle w:val="BodyText"/>
                                    <w:ind w:left="20" w:right="1129" w:hanging="1"/>
                                  </w:pPr>
                                  <w:r>
                                    <w:t>V2.</w:t>
                                  </w:r>
                                  <w:r w:rsidR="003D75E0">
                                    <w:t>1</w:t>
                                  </w:r>
                                  <w:r>
                                    <w:t>, 11/24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03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.15pt;width:247.2pt;height:39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" strokecolor="white [3212]">
                      <v:textbox>
                        <w:txbxContent>
                          <w:p w14:paraId="294C6E3C" w14:textId="5F76838F" w:rsidR="005D2371" w:rsidRDefault="005D2371" w:rsidP="005D2371">
                            <w:pPr>
                              <w:spacing w:before="14" w:line="207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KENTUCKY DEPARTMENT OF AGRICULTURE</w:t>
                            </w:r>
                          </w:p>
                          <w:p w14:paraId="1FA2AAFA" w14:textId="77777777" w:rsidR="005D2371" w:rsidRDefault="005D2371" w:rsidP="005D2371">
                            <w:pPr>
                              <w:pStyle w:val="BodyText"/>
                              <w:ind w:left="20" w:right="1129" w:hanging="1"/>
                            </w:pPr>
                            <w:r>
                              <w:t>Organic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Seed/Planting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Stock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Search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(OSS) </w:t>
                            </w:r>
                          </w:p>
                          <w:p w14:paraId="742DC04C" w14:textId="41DC3E2A" w:rsidR="005D2371" w:rsidRDefault="005D2371" w:rsidP="005D2371">
                            <w:pPr>
                              <w:pStyle w:val="BodyText"/>
                              <w:ind w:left="20" w:right="1129" w:hanging="1"/>
                            </w:pPr>
                            <w:r>
                              <w:t>V2.</w:t>
                            </w:r>
                            <w:r w:rsidR="003D75E0">
                              <w:t>1</w:t>
                            </w:r>
                            <w:r>
                              <w:t>, 11/24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D2371">
              <w:rPr>
                <w:rFonts w:ascii="Times New Roman" w:hAnsi="Times New Roman" w:cs="Times New Roman"/>
              </w:rPr>
              <w:t xml:space="preserve">Page </w:t>
            </w:r>
            <w:r w:rsidRPr="005D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D2371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5D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5D237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D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D2371">
              <w:rPr>
                <w:rFonts w:ascii="Times New Roman" w:hAnsi="Times New Roman" w:cs="Times New Roman"/>
              </w:rPr>
              <w:t xml:space="preserve"> of </w:t>
            </w:r>
            <w:r w:rsidRPr="005D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D2371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5D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5D237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D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2518BD" w14:textId="63AC949D" w:rsidR="00DF39A2" w:rsidRDefault="00DF39A2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8B31" w14:textId="77777777" w:rsidR="002720BC" w:rsidRDefault="002720BC">
      <w:r>
        <w:separator/>
      </w:r>
    </w:p>
  </w:footnote>
  <w:footnote w:type="continuationSeparator" w:id="0">
    <w:p w14:paraId="683D5216" w14:textId="77777777" w:rsidR="002720BC" w:rsidRDefault="0027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F8A2" w14:textId="3A7C5A92" w:rsidR="005D2371" w:rsidRDefault="00000000">
    <w:pPr>
      <w:pStyle w:val="Header"/>
    </w:pPr>
    <w:r>
      <w:rPr>
        <w:noProof/>
      </w:rPr>
      <w:pict w14:anchorId="4FAB5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412594" o:spid="_x0000_s1026" type="#_x0000_t75" style="position:absolute;margin-left:0;margin-top:0;width:757.55pt;height:104.7pt;z-index:-251655168;mso-position-horizontal:center;mso-position-horizontal-relative:margin;mso-position-vertical:center;mso-position-vertical-relative:margin" o:allowincell="f">
          <v:imagedata r:id="rId1" o:title="KDA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8961C" w14:textId="7C7D1C6D" w:rsidR="005D2371" w:rsidRDefault="00000000">
    <w:pPr>
      <w:pStyle w:val="Header"/>
    </w:pPr>
    <w:r>
      <w:rPr>
        <w:noProof/>
      </w:rPr>
      <w:pict w14:anchorId="66B88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412595" o:spid="_x0000_s1027" type="#_x0000_t75" style="position:absolute;margin-left:0;margin-top:0;width:757.55pt;height:104.7pt;z-index:-251654144;mso-position-horizontal:center;mso-position-horizontal-relative:margin;mso-position-vertical:center;mso-position-vertical-relative:margin" o:allowincell="f">
          <v:imagedata r:id="rId1" o:title="KDA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B23B" w14:textId="56129B82" w:rsidR="005D2371" w:rsidRDefault="00000000">
    <w:pPr>
      <w:pStyle w:val="Header"/>
    </w:pPr>
    <w:r>
      <w:rPr>
        <w:noProof/>
      </w:rPr>
      <w:pict w14:anchorId="22E4B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412593" o:spid="_x0000_s1025" type="#_x0000_t75" style="position:absolute;margin-left:0;margin-top:0;width:757.55pt;height:104.7pt;z-index:-251656192;mso-position-horizontal:center;mso-position-horizontal-relative:margin;mso-position-vertical:center;mso-position-vertical-relative:margin" o:allowincell="f">
          <v:imagedata r:id="rId1" o:title="KDA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2"/>
    <w:rsid w:val="001F4279"/>
    <w:rsid w:val="002720BC"/>
    <w:rsid w:val="00362736"/>
    <w:rsid w:val="003D75E0"/>
    <w:rsid w:val="003F4DBB"/>
    <w:rsid w:val="004555C3"/>
    <w:rsid w:val="00455E9F"/>
    <w:rsid w:val="00467985"/>
    <w:rsid w:val="00525E2B"/>
    <w:rsid w:val="005B36DC"/>
    <w:rsid w:val="005C285F"/>
    <w:rsid w:val="005D2371"/>
    <w:rsid w:val="0066599B"/>
    <w:rsid w:val="006A4627"/>
    <w:rsid w:val="00786101"/>
    <w:rsid w:val="007A731F"/>
    <w:rsid w:val="008B2A0E"/>
    <w:rsid w:val="009468B1"/>
    <w:rsid w:val="00B42109"/>
    <w:rsid w:val="00C505B0"/>
    <w:rsid w:val="00D22752"/>
    <w:rsid w:val="00DC1FF4"/>
    <w:rsid w:val="00DF39A2"/>
    <w:rsid w:val="00EB3F9B"/>
    <w:rsid w:val="00E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51690"/>
  <w15:docId w15:val="{D1595204-84E5-4AC2-95D0-C46342B2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1"/>
      <w:ind w:left="3396" w:right="6057" w:firstLine="145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3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7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3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812</Words>
  <Characters>4630</Characters>
  <Application>Microsoft Office Word</Application>
  <DocSecurity>0</DocSecurity>
  <Lines>38</Lines>
  <Paragraphs>10</Paragraphs>
  <ScaleCrop>false</ScaleCrop>
  <Company>Hewlett-Packard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Petersen, Bryan (AGR)</cp:lastModifiedBy>
  <cp:revision>18</cp:revision>
  <dcterms:created xsi:type="dcterms:W3CDTF">2024-11-29T16:00:00Z</dcterms:created>
  <dcterms:modified xsi:type="dcterms:W3CDTF">2024-12-16T14:28:00Z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0x010100F34F95CD13F5F14DB808F7C254FE6578</vt:lpwstr>
  </property>
  <property fmtid="{D5CDD505-2E9C-101B-9397-08002B2CF9AE}" pid="3" name="Created">
    <vt:filetime>2024-11-29T00:00:00Z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2024-11-29T00:00:00Z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>D:20241129145144</vt:lpwstr>
  </property>
</Properties>
</file>