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D2E1F" w14:textId="67B246F9" w:rsidR="00621C12" w:rsidRPr="00286552" w:rsidRDefault="00CC5162" w:rsidP="00621C12">
      <w:pPr>
        <w:spacing w:before="20"/>
        <w:ind w:left="144" w:right="144"/>
        <w:jc w:val="center"/>
        <w:rPr>
          <w:rFonts w:asciiTheme="minorHAnsi" w:hAnsiTheme="minorHAnsi" w:cstheme="minorHAnsi"/>
          <w:b/>
          <w:bCs/>
          <w:sz w:val="32"/>
          <w:szCs w:val="32"/>
        </w:rPr>
      </w:pPr>
      <w:r>
        <w:rPr>
          <w:rFonts w:asciiTheme="minorHAnsi" w:hAnsiTheme="minorHAnsi" w:cstheme="minorHAnsi"/>
          <w:b/>
          <w:bCs/>
          <w:sz w:val="32"/>
          <w:szCs w:val="32"/>
        </w:rPr>
        <w:t>Processor / Handler Ingredient Listing</w:t>
      </w:r>
    </w:p>
    <w:p w14:paraId="7BBF3D31" w14:textId="3DD8768E" w:rsidR="00621C12" w:rsidRPr="00025E7A" w:rsidRDefault="00621C12" w:rsidP="00621C12">
      <w:pPr>
        <w:spacing w:before="20"/>
        <w:ind w:left="144" w:right="144"/>
        <w:rPr>
          <w:rFonts w:asciiTheme="minorHAnsi" w:hAnsiTheme="minorHAnsi" w:cstheme="minorHAnsi"/>
          <w:sz w:val="20"/>
          <w:szCs w:val="20"/>
        </w:rPr>
      </w:pPr>
      <w:r w:rsidRPr="00025E7A">
        <w:rPr>
          <w:rFonts w:asciiTheme="minorHAnsi" w:hAnsiTheme="minorHAnsi" w:cstheme="minorHAnsi"/>
          <w:b/>
          <w:bCs/>
          <w:sz w:val="20"/>
          <w:szCs w:val="20"/>
        </w:rPr>
        <w:t>Form Name</w:t>
      </w:r>
      <w:r w:rsidRPr="00025E7A">
        <w:rPr>
          <w:rFonts w:asciiTheme="minorHAnsi" w:hAnsiTheme="minorHAnsi" w:cstheme="minorHAnsi"/>
          <w:sz w:val="20"/>
          <w:szCs w:val="20"/>
        </w:rPr>
        <w:t xml:space="preserve">: </w:t>
      </w:r>
      <w:r w:rsidR="00CC5162">
        <w:rPr>
          <w:rFonts w:asciiTheme="minorHAnsi" w:hAnsiTheme="minorHAnsi" w:cstheme="minorHAnsi"/>
          <w:sz w:val="20"/>
          <w:szCs w:val="20"/>
        </w:rPr>
        <w:t>PHIL</w:t>
      </w:r>
    </w:p>
    <w:p w14:paraId="729B6A39" w14:textId="3510628D" w:rsidR="00621C12" w:rsidRPr="00025E7A" w:rsidRDefault="00621C12" w:rsidP="00621C12">
      <w:pPr>
        <w:spacing w:before="20"/>
        <w:ind w:left="144" w:right="144"/>
        <w:rPr>
          <w:rFonts w:asciiTheme="minorHAnsi" w:hAnsiTheme="minorHAnsi" w:cstheme="minorHAnsi"/>
          <w:sz w:val="20"/>
          <w:szCs w:val="20"/>
        </w:rPr>
      </w:pPr>
      <w:r w:rsidRPr="00025E7A">
        <w:rPr>
          <w:rFonts w:asciiTheme="minorHAnsi" w:hAnsiTheme="minorHAnsi" w:cstheme="minorHAnsi"/>
          <w:b/>
          <w:bCs/>
          <w:sz w:val="20"/>
          <w:szCs w:val="20"/>
        </w:rPr>
        <w:t>Update:</w:t>
      </w:r>
      <w:r w:rsidRPr="00025E7A">
        <w:rPr>
          <w:rFonts w:asciiTheme="minorHAnsi" w:hAnsiTheme="minorHAnsi" w:cstheme="minorHAnsi"/>
          <w:sz w:val="20"/>
          <w:szCs w:val="20"/>
        </w:rPr>
        <w:t xml:space="preserve"> Annually and all new </w:t>
      </w:r>
      <w:r w:rsidR="00CC5162">
        <w:rPr>
          <w:rFonts w:asciiTheme="minorHAnsi" w:hAnsiTheme="minorHAnsi" w:cstheme="minorHAnsi"/>
          <w:sz w:val="20"/>
          <w:szCs w:val="20"/>
        </w:rPr>
        <w:t>ingredients</w:t>
      </w:r>
      <w:r w:rsidRPr="00025E7A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4F46FC6D" w14:textId="71A7F4A7" w:rsidR="00621C12" w:rsidRPr="00025E7A" w:rsidRDefault="00621C12" w:rsidP="00621C12">
      <w:pPr>
        <w:spacing w:before="20"/>
        <w:ind w:left="144" w:right="144"/>
        <w:rPr>
          <w:rFonts w:asciiTheme="minorHAnsi" w:hAnsiTheme="minorHAnsi" w:cstheme="minorHAnsi"/>
          <w:sz w:val="20"/>
          <w:szCs w:val="20"/>
        </w:rPr>
      </w:pPr>
      <w:r w:rsidRPr="00025E7A">
        <w:rPr>
          <w:rFonts w:asciiTheme="minorHAnsi" w:hAnsiTheme="minorHAnsi" w:cstheme="minorHAnsi"/>
          <w:b/>
          <w:bCs/>
          <w:sz w:val="20"/>
          <w:szCs w:val="20"/>
        </w:rPr>
        <w:t>Instructions:</w:t>
      </w:r>
      <w:r w:rsidRPr="00025E7A">
        <w:rPr>
          <w:rFonts w:asciiTheme="minorHAnsi" w:hAnsiTheme="minorHAnsi" w:cstheme="minorHAnsi"/>
          <w:sz w:val="20"/>
          <w:szCs w:val="20"/>
        </w:rPr>
        <w:t xml:space="preserve"> Complete this form to indicate all </w:t>
      </w:r>
      <w:r w:rsidR="00CC5162">
        <w:rPr>
          <w:rFonts w:asciiTheme="minorHAnsi" w:hAnsiTheme="minorHAnsi" w:cstheme="minorHAnsi"/>
          <w:sz w:val="20"/>
          <w:szCs w:val="20"/>
        </w:rPr>
        <w:t>ingredients used in certified organic products</w:t>
      </w:r>
      <w:r w:rsidRPr="00025E7A">
        <w:rPr>
          <w:rFonts w:asciiTheme="minorHAnsi" w:hAnsiTheme="minorHAnsi" w:cstheme="minorHAnsi"/>
          <w:sz w:val="20"/>
          <w:szCs w:val="20"/>
        </w:rPr>
        <w:t xml:space="preserve"> for which your operation will be requesting certification. </w:t>
      </w:r>
    </w:p>
    <w:p w14:paraId="3F1A0AA2" w14:textId="77777777" w:rsidR="00500162" w:rsidRPr="00025E7A" w:rsidRDefault="00500162">
      <w:pPr>
        <w:rPr>
          <w:rFonts w:asciiTheme="minorHAnsi" w:hAnsiTheme="minorHAnsi" w:cstheme="minorHAnsi"/>
          <w:sz w:val="20"/>
          <w:szCs w:val="20"/>
        </w:rPr>
      </w:pPr>
    </w:p>
    <w:tbl>
      <w:tblPr>
        <w:tblpPr w:leftFromText="180" w:rightFromText="180" w:vertAnchor="text" w:tblpX="185" w:tblpY="1"/>
        <w:tblOverlap w:val="never"/>
        <w:tblW w:w="14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15"/>
        <w:gridCol w:w="12595"/>
      </w:tblGrid>
      <w:tr w:rsidR="00FD3FEA" w:rsidRPr="00025E7A" w14:paraId="368822D8" w14:textId="5091F3EC" w:rsidTr="00FD3FEA">
        <w:trPr>
          <w:cantSplit/>
          <w:trHeight w:val="443"/>
        </w:trPr>
        <w:tc>
          <w:tcPr>
            <w:tcW w:w="1715" w:type="dxa"/>
            <w:tcBorders>
              <w:right w:val="single" w:sz="4" w:space="0" w:color="auto"/>
            </w:tcBorders>
          </w:tcPr>
          <w:p w14:paraId="6516CB75" w14:textId="77777777" w:rsidR="00FD3FEA" w:rsidRPr="00025E7A" w:rsidRDefault="00FD3FEA" w:rsidP="00FD3FEA">
            <w:pPr>
              <w:pStyle w:val="TableParagraph"/>
              <w:spacing w:before="97"/>
              <w:ind w:left="112"/>
              <w:rPr>
                <w:rFonts w:asciiTheme="minorHAnsi" w:hAnsiTheme="minorHAnsi" w:cstheme="minorHAnsi"/>
                <w:sz w:val="20"/>
                <w:szCs w:val="20"/>
              </w:rPr>
            </w:pPr>
            <w:r w:rsidRPr="00025E7A">
              <w:rPr>
                <w:rFonts w:asciiTheme="minorHAnsi" w:hAnsiTheme="minorHAnsi" w:cstheme="minorHAnsi"/>
                <w:b/>
                <w:sz w:val="20"/>
                <w:szCs w:val="20"/>
              </w:rPr>
              <w:t>Operation</w:t>
            </w:r>
            <w:r w:rsidRPr="00025E7A"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 xml:space="preserve"> Name</w:t>
            </w:r>
            <w:r w:rsidRPr="00025E7A">
              <w:rPr>
                <w:rFonts w:asciiTheme="minorHAnsi" w:hAnsiTheme="minorHAnsi" w:cstheme="minorHAnsi"/>
                <w:spacing w:val="-2"/>
                <w:sz w:val="20"/>
                <w:szCs w:val="20"/>
              </w:rPr>
              <w:t>:</w:t>
            </w:r>
          </w:p>
        </w:tc>
        <w:tc>
          <w:tcPr>
            <w:tcW w:w="12595" w:type="dxa"/>
            <w:tcBorders>
              <w:left w:val="single" w:sz="4" w:space="0" w:color="auto"/>
            </w:tcBorders>
          </w:tcPr>
          <w:p w14:paraId="4970A9F5" w14:textId="77777777" w:rsidR="00FD3FEA" w:rsidRPr="00025E7A" w:rsidRDefault="00FD3FEA" w:rsidP="00FD3FEA">
            <w:pPr>
              <w:pStyle w:val="TableParagraph"/>
              <w:spacing w:before="97"/>
              <w:rPr>
                <w:rFonts w:asciiTheme="minorHAnsi" w:hAnsiTheme="minorHAnsi" w:cstheme="minorHAnsi"/>
                <w:sz w:val="20"/>
                <w:szCs w:val="20"/>
              </w:rPr>
            </w:pPr>
            <w:r w:rsidRPr="00025E7A">
              <w:rPr>
                <w:rFonts w:asciiTheme="minorHAnsi" w:hAnsiTheme="minorHAnsi" w:cstheme="minorHAnsi"/>
                <w:sz w:val="20"/>
                <w:szCs w:val="20"/>
              </w:rPr>
              <w:t xml:space="preserve">  </w:t>
            </w:r>
            <w:r w:rsidRPr="00025E7A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025E7A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025E7A">
              <w:rPr>
                <w:rFonts w:asciiTheme="minorHAnsi" w:hAnsiTheme="minorHAnsi" w:cstheme="minorHAnsi"/>
                <w:sz w:val="20"/>
                <w:szCs w:val="20"/>
              </w:rPr>
            </w:r>
            <w:r w:rsidRPr="00025E7A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025E7A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025E7A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025E7A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025E7A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025E7A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025E7A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bookmarkEnd w:id="0"/>
      </w:tr>
    </w:tbl>
    <w:p w14:paraId="5A4B6EBA" w14:textId="77777777" w:rsidR="0076615D" w:rsidRDefault="0076615D"/>
    <w:tbl>
      <w:tblPr>
        <w:tblpPr w:leftFromText="180" w:rightFromText="180" w:vertAnchor="text" w:tblpX="185" w:tblpY="1"/>
        <w:tblOverlap w:val="never"/>
        <w:tblW w:w="143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95"/>
        <w:gridCol w:w="4140"/>
        <w:gridCol w:w="1260"/>
        <w:gridCol w:w="2610"/>
        <w:gridCol w:w="1705"/>
      </w:tblGrid>
      <w:tr w:rsidR="00FD3FEA" w:rsidRPr="00025E7A" w14:paraId="0DE6DF88" w14:textId="77777777" w:rsidTr="00280DC7">
        <w:trPr>
          <w:cantSplit/>
          <w:trHeight w:val="530"/>
          <w:tblHeader/>
        </w:trPr>
        <w:tc>
          <w:tcPr>
            <w:tcW w:w="4595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BEBEBE"/>
            <w:vAlign w:val="center"/>
          </w:tcPr>
          <w:p w14:paraId="4138B650" w14:textId="5C8246FC" w:rsidR="00FD3FEA" w:rsidRPr="00025E7A" w:rsidRDefault="00FD3FEA" w:rsidP="00FD3FEA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025E7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Name of Organic </w:t>
            </w: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Ingredient</w:t>
            </w:r>
          </w:p>
          <w:p w14:paraId="6CAEB727" w14:textId="589504E8" w:rsidR="00FD3FEA" w:rsidRPr="00025E7A" w:rsidRDefault="00FD3FEA" w:rsidP="00FD3FE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025E7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(</w:t>
            </w:r>
            <w:r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must match organic certificate</w:t>
            </w:r>
            <w:r w:rsidRPr="00025E7A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)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8" w:space="0" w:color="000000"/>
            </w:tcBorders>
            <w:shd w:val="clear" w:color="auto" w:fill="BEBEBE"/>
            <w:vAlign w:val="center"/>
          </w:tcPr>
          <w:p w14:paraId="05B5504D" w14:textId="040F4F12" w:rsidR="00FD3FEA" w:rsidRPr="00025E7A" w:rsidRDefault="00FD3FEA" w:rsidP="00FD3FE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Certified Organic Supplier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shd w:val="clear" w:color="auto" w:fill="BEBEBE"/>
            <w:vAlign w:val="center"/>
          </w:tcPr>
          <w:p w14:paraId="17D65AA3" w14:textId="23C24BDC" w:rsidR="00FD3FEA" w:rsidRPr="00025E7A" w:rsidRDefault="00FD3FEA" w:rsidP="00FD3FE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Organic Content %</w:t>
            </w:r>
          </w:p>
        </w:tc>
        <w:tc>
          <w:tcPr>
            <w:tcW w:w="2610" w:type="dxa"/>
            <w:tcBorders>
              <w:top w:val="single" w:sz="4" w:space="0" w:color="auto"/>
            </w:tcBorders>
            <w:shd w:val="clear" w:color="auto" w:fill="BEBEBE"/>
            <w:vAlign w:val="center"/>
          </w:tcPr>
          <w:p w14:paraId="155FEFB1" w14:textId="08340581" w:rsidR="00FD3FEA" w:rsidRPr="00025E7A" w:rsidRDefault="00FD3FEA" w:rsidP="00FD3FE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Certifying agent of Ingredient</w:t>
            </w:r>
          </w:p>
        </w:tc>
        <w:tc>
          <w:tcPr>
            <w:tcW w:w="1705" w:type="dxa"/>
            <w:tcBorders>
              <w:top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1C7B0FED" w14:textId="52823D61" w:rsidR="00FD3FEA" w:rsidRPr="00025E7A" w:rsidRDefault="00FD3FEA" w:rsidP="00FD3FEA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Certificate Issue Date</w:t>
            </w:r>
          </w:p>
        </w:tc>
      </w:tr>
      <w:tr w:rsidR="00632994" w:rsidRPr="00025E7A" w14:paraId="3460F21F" w14:textId="77777777" w:rsidTr="00280DC7">
        <w:trPr>
          <w:cantSplit/>
          <w:trHeight w:val="360"/>
        </w:trPr>
        <w:tc>
          <w:tcPr>
            <w:tcW w:w="4595" w:type="dxa"/>
            <w:tcBorders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710AD3B1" w14:textId="042AE9FB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="008D1FDA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="008D1FDA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="008D1FDA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="008D1FDA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="008D1FDA">
              <w:rPr>
                <w:rFonts w:asciiTheme="minorHAnsi" w:hAnsiTheme="minorHAnsi" w:cstheme="minorHAnsi"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4140" w:type="dxa"/>
            <w:tcBorders>
              <w:left w:val="single" w:sz="8" w:space="0" w:color="000000"/>
              <w:bottom w:val="single" w:sz="6" w:space="0" w:color="000000"/>
            </w:tcBorders>
            <w:vAlign w:val="center"/>
          </w:tcPr>
          <w:p w14:paraId="47681873" w14:textId="2316382D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F7EC406" w14:textId="127C33CC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3D3308A0" w14:textId="73E3A724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29788FA5" w14:textId="6E6319A7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3F1A600D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06355FAA" w14:textId="47D03D6D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48A3AC69" w14:textId="2675D284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A1A2610" w14:textId="41DBDAAC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68331F8F" w14:textId="7F9010F4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4CE183B5" w14:textId="149CC002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1F3FEE34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71E3B83F" w14:textId="1AD15225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48204DCF" w14:textId="1119E653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1A55E108" w14:textId="2A60CFDA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6BA6B9C9" w14:textId="54E74AAA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01EF8BAB" w14:textId="08E7B6CE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53C36D0A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72A202D3" w14:textId="6B491D38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4C5352DC" w14:textId="29A5C5DC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39EA5A7" w14:textId="5F12B017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6845C870" w14:textId="4828367F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3A6BB365" w14:textId="48B717D3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5CFE6DE4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0B3B0129" w14:textId="6EF2EDFE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71A84447" w14:textId="57A45C3E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5F505572" w14:textId="6AFA50A6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27EAE7C8" w14:textId="49BF7EB4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07428E6C" w14:textId="7FD665D3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1F34A369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5DF0A253" w14:textId="78A124D4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73902B2F" w14:textId="57738FC3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CD58C87" w14:textId="1FF4D888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277D0AF5" w14:textId="526C8DB1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031A32D9" w14:textId="19873B4C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06B11653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49856087" w14:textId="590EC716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1CD4E4A0" w14:textId="075F127F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2E538FD7" w14:textId="0F23A65C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56C1EA0B" w14:textId="29849206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683C9803" w14:textId="6C58B2C6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0C25EFD3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0508EDFF" w14:textId="360C7C25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429F14F2" w14:textId="5593DA8B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6BF3626D" w14:textId="793FC639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7313D99E" w14:textId="27F2E6A1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5B908380" w14:textId="2992AED3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6795F6E6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574DBCBB" w14:textId="06B368D0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5C4E3609" w14:textId="2BC8A671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F7BEAE2" w14:textId="4BA5FD57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0FEEC45C" w14:textId="39F4C69A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55EFB23F" w14:textId="5350999C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288B90CD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2185307F" w14:textId="3B92F8E9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0DA22AAE" w14:textId="1063DA17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214C0953" w14:textId="61B256DB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7D0E8882" w14:textId="11BAF9BC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3197D322" w14:textId="6C89CA95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3933BE15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6E36464B" w14:textId="48F64820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33339BDE" w14:textId="2B39C6CC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5DEF5E5A" w14:textId="628C4B69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43038035" w14:textId="3B35EA0A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785A3F1A" w14:textId="5DB8ACA0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5EA1A493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36F89C5C" w14:textId="70A50E02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7A9348AA" w14:textId="07174D81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F579A64" w14:textId="2404FB32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5ECAD940" w14:textId="6E2582E1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26FD4DE2" w14:textId="30DC7D06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1F8E5972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00FD3E0A" w14:textId="139589C0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0E41B909" w14:textId="6AD24B56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A6458FA" w14:textId="20A1121D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46B63178" w14:textId="5E409D5A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5694A517" w14:textId="5F475544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7675E394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5E26D633" w14:textId="377C1584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12F440DD" w14:textId="2E52359B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F692C10" w14:textId="22DF4E2E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40CC2A1E" w14:textId="6BC71080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7378A599" w14:textId="44EF6070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1105A5F1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3C0E3DE0" w14:textId="1A4E87AA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09689E09" w14:textId="7D28E523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D8362B7" w14:textId="7781D87E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046EB6BD" w14:textId="0B8632E9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2665233D" w14:textId="578666E6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22C1F915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69B7D613" w14:textId="401ACDD5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4C9C78AF" w14:textId="5F57396C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29CEACFD" w14:textId="3042C44B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78CF3076" w14:textId="0C7145D8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3F8314CE" w14:textId="1062521F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7838750B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355E78B7" w14:textId="0B60CACE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0449CFF1" w14:textId="1B50F4EA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1EBAF14C" w14:textId="0BD071B4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04C7B28D" w14:textId="56A6BED0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7C1978B3" w14:textId="258D3AF9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7C9462A6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2DDFD2E9" w14:textId="66BEAEF6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7EAAF47B" w14:textId="3C4AFA52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F720997" w14:textId="2371E54C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54E6F03F" w14:textId="63764F5A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3A9B8D9C" w14:textId="6FA1B690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3CDD39AC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4CC813B3" w14:textId="7310751A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32A8A8B3" w14:textId="3BDB9CBE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B5C995F" w14:textId="22B3C1EA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7A7489C8" w14:textId="08254D38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63D6A74E" w14:textId="7717064D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5829AC92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41E730B3" w14:textId="10073E9A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5D442ACD" w14:textId="764FE316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1B2AEA45" w14:textId="1561EBDB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586A0CD7" w14:textId="266DF6AB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777B81A6" w14:textId="0DFCC4C2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09EAA47D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5695B3DB" w14:textId="7F616758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4821B0AD" w14:textId="1E01E44D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F83A7B3" w14:textId="1DEC8D64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08C5697A" w14:textId="66D40F53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186C32EE" w14:textId="32DEF605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18E83920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2E06F3BD" w14:textId="0B2631F2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5BC1553A" w14:textId="45D81E0C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22EF7B6C" w14:textId="639849EC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585EA08B" w14:textId="3BEDDD93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4141EB2F" w14:textId="2FAEEE3C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3D06385D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52F84E35" w14:textId="64F6331C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1ADD2358" w14:textId="5413A5AB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0A1A383" w14:textId="10C76B90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440AA970" w14:textId="4D763001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68130726" w14:textId="4A1C7526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46F45FC6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39597860" w14:textId="5D78D215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386BCC53" w14:textId="16C5FA37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1A8A50A4" w14:textId="1E8EB0A9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474457CE" w14:textId="4610B5B2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23E94477" w14:textId="3BA5DFF3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5C5A740F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5E472B01" w14:textId="745C04B1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6B499E60" w14:textId="1E6D6EC9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24DC0FD" w14:textId="1504216C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7BF163FA" w14:textId="6DA14EB0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76956541" w14:textId="292A9F73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40F6482B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16347966" w14:textId="5546AB60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76220828" w14:textId="33D8B6DA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129FD906" w14:textId="3A1C7EF8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195583A3" w14:textId="116CA771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00A7D07F" w14:textId="5C8D630E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2A2F19BC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0BEFF119" w14:textId="12C92D95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0F00FBF7" w14:textId="0342E9EA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3CEE8D4" w14:textId="60AC39DF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23C6EC67" w14:textId="71C5DF4C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2167E7AA" w14:textId="5CA4EC23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4C44FB0D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569D17BC" w14:textId="383F8C3E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63A46D46" w14:textId="45540F39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600F870" w14:textId="4CEBF1E0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5E47AAA4" w14:textId="4759C11D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7E6A3A21" w14:textId="45996919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1DD218CE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54BC44B7" w14:textId="2758060B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55A515F8" w14:textId="6F4ECE00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9489DBE" w14:textId="1F78F506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31D842EA" w14:textId="42218B24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508BCA06" w14:textId="0D1BD979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1546B7AC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5B440104" w14:textId="4D540FB7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5AE7D48C" w14:textId="6B4B0F40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AD1ED9B" w14:textId="2171E759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3295189E" w14:textId="04B11236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1CDE3FEA" w14:textId="5DDDB93A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6AFADE64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5BAC870B" w14:textId="12F01F60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04C593C1" w14:textId="423E653C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2AC21607" w14:textId="1E50499B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72D3C5E2" w14:textId="57BE8A65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415B69E9" w14:textId="24CAFB14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10718057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405E6C63" w14:textId="4858C34C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0170F087" w14:textId="6090BB34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64C8275C" w14:textId="35A35CB9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6D9AD6BA" w14:textId="59E74B60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682C8EDC" w14:textId="5046869D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0182DD93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3E51054A" w14:textId="6FCFFA99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4544B283" w14:textId="241BC39E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7812221" w14:textId="38AC8165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30074453" w14:textId="33204213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21D4F334" w14:textId="74ECC27F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0A439EA1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1FC3EB38" w14:textId="0E898FAA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3A2385F5" w14:textId="4EC2F21C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FD6CDD5" w14:textId="4D38DACD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6EA36FAB" w14:textId="31003051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0EFFE6BD" w14:textId="1118ABE0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1F311674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70A08C86" w14:textId="1243E1C4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5A3BD53B" w14:textId="0B3F1AFD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4702FA5" w14:textId="53CBB522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1EE0A668" w14:textId="5425BB56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2B5CB8FA" w14:textId="3737B287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53D1DF73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751FAE4D" w14:textId="2289E13B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5B6EBC47" w14:textId="6D5C01A0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239D6D2" w14:textId="795F7425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3FF306C3" w14:textId="00D26D6F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695743D3" w14:textId="2486449A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7F3C85F1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09B9277B" w14:textId="4E028B0B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1F2C5195" w14:textId="529D04F1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24287F1" w14:textId="6CD36EE9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4D65CE9D" w14:textId="0652C6ED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55B4415E" w14:textId="30A62354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25289E38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08A13DA5" w14:textId="70A60DF4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2CC68975" w14:textId="2D722B93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57940EEA" w14:textId="0FFE6977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660D16CC" w14:textId="2E20C383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1F30909D" w14:textId="39F944CB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553EA05E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7E315649" w14:textId="2AD0EF2C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45C82954" w14:textId="2C743324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2AE64A44" w14:textId="00DAC2D9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5FBBE8DE" w14:textId="6371BF58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46E18881" w14:textId="1DC67BDF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6AE13D58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59150539" w14:textId="628AE457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16764E50" w14:textId="0566BEA4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53A712C0" w14:textId="51AC55AB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4B8738B9" w14:textId="5B5F74E2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1D97FD68" w14:textId="7813F44A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4DC6EFEE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07F7CE07" w14:textId="4FDD3934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48A78DED" w14:textId="0F7F7B5A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5EFC9D74" w14:textId="65F65D23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1C315B9C" w14:textId="74EC8FCA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2C943BCD" w14:textId="08353D97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20319495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62AD7265" w14:textId="7D8885F2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330A82EE" w14:textId="798788AD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54DB011" w14:textId="5F93471D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00683A38" w14:textId="301BFD86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398E391B" w14:textId="3CD9DD4A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7F1F7E5F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15FAE3F6" w14:textId="0D0B3109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550817F4" w14:textId="0164CEE3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28BBF56" w14:textId="136178D0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36381BF6" w14:textId="1D648CB2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21957E6A" w14:textId="3576526F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336AE271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50FE643E" w14:textId="17452C47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4A58907D" w14:textId="53C06793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2ABEFD0" w14:textId="17524CB2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591BE7B0" w14:textId="4B54F76B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1E941EB6" w14:textId="15A4AAE7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5B7919FF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1F5AB26D" w14:textId="693D0A07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757BB29F" w14:textId="65B68B87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2580725A" w14:textId="2713A3D8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4BAFB273" w14:textId="37815B3A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2E5DB1C2" w14:textId="78959E07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0B5E1862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4854FFB6" w14:textId="1EDC6A35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7FE2C760" w14:textId="08E329E1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A079B0C" w14:textId="0DCA602D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50D3E7DC" w14:textId="27D8641C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6C72CE38" w14:textId="33853DC5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70304CB6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50310270" w14:textId="199F7FDE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03375962" w14:textId="16F91E33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D6CBE25" w14:textId="6E0846FE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4FC77E77" w14:textId="4E986E84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334B70BA" w14:textId="48D49BB0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75116C93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606FAC60" w14:textId="1F6591B2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3734C707" w14:textId="16931C94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EC41D73" w14:textId="24BC151C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44AAB0AD" w14:textId="5E82A79D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6348A5E7" w14:textId="55652712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4E0CC902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5B8D4805" w14:textId="2498D31B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5610D596" w14:textId="15E76610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5EDEB94D" w14:textId="69433094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2177A8B3" w14:textId="51AB8384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068F99D2" w14:textId="3BE1526B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617AAFC7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4DBD346D" w14:textId="4E23A930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6E9111A2" w14:textId="491E79DE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E5E5675" w14:textId="313614EA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1427A1D8" w14:textId="02CD11A1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4F789F0E" w14:textId="1029FEF2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78073B41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14481378" w14:textId="362638E6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2C1FAD99" w14:textId="736195C2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5653999A" w14:textId="01BB3B40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60388CAC" w14:textId="06DCBED3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7479999E" w14:textId="5D915D73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01942487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758BDAEE" w14:textId="2CBAE979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115ADAA5" w14:textId="199B964F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65829AEB" w14:textId="00E215E4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5E7E254D" w14:textId="7C6E8059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2869E573" w14:textId="363EE333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1151D832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3B996087" w14:textId="259EED20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0618F9C2" w14:textId="5CFBB70B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7322B5F" w14:textId="3FAA19B5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2AB68F37" w14:textId="7BA90021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38A0F132" w14:textId="1D76E7DA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1148294B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44B75F86" w14:textId="254764E0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49D864EE" w14:textId="72261023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DA4E2B8" w14:textId="4CBA8185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099A61AC" w14:textId="00DF3226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02A1B923" w14:textId="7145AAD1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68D2B45A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6FE9A440" w14:textId="424E3A7A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714F26F4" w14:textId="2CE7E0D5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4965AA7" w14:textId="2FC9A0C1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17205D76" w14:textId="69645D57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4FAE3276" w14:textId="0BDA8778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3904BD55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43635EAE" w14:textId="631D174D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563407E2" w14:textId="085ACE6B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251F5EAB" w14:textId="0213C62F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3F7F795F" w14:textId="52C0BFB5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186014A5" w14:textId="3225804B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6C62588E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6D9E9797" w14:textId="12CD73F4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782A5FBB" w14:textId="0E084440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CA78E16" w14:textId="1BF4B6FC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13028CEE" w14:textId="660025A3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63E53D02" w14:textId="4F26E503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5F4FD736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7428026D" w14:textId="2185D283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3DF1F367" w14:textId="1184BE73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6138E2A" w14:textId="6C50F4DE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37418945" w14:textId="304438EF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683BF5C1" w14:textId="3C43701C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6B3C0C86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2C858C72" w14:textId="0230A670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1A69CE41" w14:textId="1F6DB603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681A491C" w14:textId="4EEC41B8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5373AB89" w14:textId="58A21C44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178883FC" w14:textId="5E23302C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283CDAE6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5A7FBD6F" w14:textId="06FBEF2A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71933C8A" w14:textId="0A12D64F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8866595" w14:textId="0FB44315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16F3CAE4" w14:textId="117E40D1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21BB446D" w14:textId="338950A4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591AFB88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54431501" w14:textId="35E77EB1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2C89B0B7" w14:textId="0CF42159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94D1ECB" w14:textId="0CB00D08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5EA32211" w14:textId="58F09A23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335EDB97" w14:textId="21560D54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2FF50F03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5665AAF2" w14:textId="7D4A1678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155BE7A0" w14:textId="1E4CFA53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1D19336" w14:textId="0A2BF808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600926ED" w14:textId="53D6EF05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5A2747A9" w14:textId="779C81C8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543E61F6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4E3CBB63" w14:textId="4A2BD63C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0AEDB07E" w14:textId="0EC689F3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5B9877FC" w14:textId="71A6F40F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033FF0D1" w14:textId="2CEDD9EA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4706357A" w14:textId="3BCDA03A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29073FE2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04BB3E8F" w14:textId="5A88B014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1E5BB30B" w14:textId="48D7D565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EF05E39" w14:textId="1B224D46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265B9783" w14:textId="0DFB3825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22D03829" w14:textId="79A5A261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1A6D27A3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72B69559" w14:textId="62535341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618C6F97" w14:textId="31ADD3BC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63A1E239" w14:textId="74A09515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547093E6" w14:textId="4F8432E6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7DE6CDAB" w14:textId="1DA18D87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69734B77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1D359AB3" w14:textId="59BF4411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2C7C9846" w14:textId="19A319B8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2EA87B3" w14:textId="211E5DA5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3A64C8CD" w14:textId="24FB4674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47783418" w14:textId="56CA9CDE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34C58C44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349FB4A8" w14:textId="5879CF4E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6DE25B5C" w14:textId="6DB99B79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1FD7B975" w14:textId="67C321C6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31F279AC" w14:textId="742E0039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3E328FDB" w14:textId="4E726E4C" w:rsidR="00632994" w:rsidRPr="00025E7A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49D70FD8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6B43BC62" w14:textId="301FBEED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209EF882" w14:textId="21F9B46D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DB06547" w14:textId="1748DF0D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432A044C" w14:textId="13352C12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3DF3B798" w14:textId="656F0951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38D60616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7611EA31" w14:textId="38068832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28524C11" w14:textId="3F73E7BE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83D0229" w14:textId="54C33D2B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5788E4DD" w14:textId="02F86025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39C0E9CC" w14:textId="7BD658CC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554F0688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736AE747" w14:textId="04FECD3D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673792BD" w14:textId="2C74AE3E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5A0557EA" w14:textId="1668B7CD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1A0AA47F" w14:textId="5D2B9E70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2555529D" w14:textId="1A4B7865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2568EEED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5ADE275C" w14:textId="7D795A83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1798E9FD" w14:textId="0C528AC7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60554229" w14:textId="5BDA246F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41D80206" w14:textId="60BA1700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16D285EF" w14:textId="564180F9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13F0E78A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15BC73A7" w14:textId="4B4FECD2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79AD9765" w14:textId="45A4560A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1395F3B5" w14:textId="3BF40FEC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7AB31D86" w14:textId="16DF96F0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4480956A" w14:textId="29856EF6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617E3157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677A0F5C" w14:textId="0987301B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50AC3488" w14:textId="04ABE5C0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96825C3" w14:textId="0DA31613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2B7D9A4F" w14:textId="4706E390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0C9594E8" w14:textId="49861F3D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6671B4BE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34AF8216" w14:textId="13DE8679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4C1E65C0" w14:textId="6429DB4A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53255D6" w14:textId="74090B37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3713B97A" w14:textId="175D38A2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0ABF42C8" w14:textId="68668417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66A7EE0E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6F43ED21" w14:textId="00D77D38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1BED03ED" w14:textId="13F6A9C7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6EBC552A" w14:textId="2BE38A09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4A1C23B1" w14:textId="7212F353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34922BD2" w14:textId="155CAE84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47507E6F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69C1306F" w14:textId="4CF3744C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336C0843" w14:textId="3E2EFCAF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5285C86F" w14:textId="4CD6CE41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716718D9" w14:textId="6CCAC6A9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1B312476" w14:textId="7DBD6AAE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56B14044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5E852A21" w14:textId="698892F1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35AE2EA6" w14:textId="640C0C04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640570A" w14:textId="583DF54D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1D581871" w14:textId="62D5F605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57AE59A0" w14:textId="0E321C2A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405BF76F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19E070A1" w14:textId="4AF25E07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524D95A5" w14:textId="6B28A450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572CDE3" w14:textId="246E80CD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20512302" w14:textId="1CB6A875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63B8B746" w14:textId="32FC7C58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039C4433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7F7A93AF" w14:textId="41E93897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1C80AA12" w14:textId="72901D57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F093402" w14:textId="4BB50A76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6F1CDE6E" w14:textId="0E12C6A0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418E1A85" w14:textId="0E1B5D15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11419DFD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1902C6B6" w14:textId="76B1A603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1A8DE533" w14:textId="1D19B9D5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509E8807" w14:textId="78536214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6CD55EB7" w14:textId="77E21398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509F7B14" w14:textId="7BBE1BF2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4806689E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0254DAA9" w14:textId="7446CBF3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0C553DAB" w14:textId="53D36191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3D2B8C69" w14:textId="5B0AFAC8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4AB666F6" w14:textId="745787C9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5298B938" w14:textId="0D53C5C6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4D2BCF19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29BA0C5B" w14:textId="0CD1C2F7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6178BFDF" w14:textId="0B614B97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065AC6B" w14:textId="6D07A29C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07947FFB" w14:textId="784EDFC7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66FE8471" w14:textId="65DD614B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5D9F1CE3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4DE3D6AD" w14:textId="543218ED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38AF818A" w14:textId="297D9FC6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40096B0B" w14:textId="3A20991B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445C4BA7" w14:textId="4ACBE6E5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23CF2A86" w14:textId="586CBA18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5253C30A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14C5AC74" w14:textId="5C1ED7F2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7E758FAA" w14:textId="484115C9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7F156F6E" w14:textId="4D231F5F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7460C6C5" w14:textId="168F3BAF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3FB65E7D" w14:textId="3A73643D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0821C05A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2C70A36A" w14:textId="668AA2E9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7839DDD7" w14:textId="52D009FC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5F00741E" w14:textId="56049C64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2F739C35" w14:textId="6B0939EE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013C7A05" w14:textId="10C283CA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3A8FDE0F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0B7605C5" w14:textId="5D7F4045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49C80193" w14:textId="018E874F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18F14849" w14:textId="405AD00F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7B6ED0DD" w14:textId="708BE907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654F9EE7" w14:textId="007E3118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  <w:tr w:rsidR="00632994" w:rsidRPr="00025E7A" w14:paraId="197686F9" w14:textId="77777777" w:rsidTr="00280DC7">
        <w:trPr>
          <w:cantSplit/>
          <w:trHeight w:val="360"/>
        </w:trPr>
        <w:tc>
          <w:tcPr>
            <w:tcW w:w="4595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  <w:right w:val="single" w:sz="8" w:space="0" w:color="000000"/>
            </w:tcBorders>
            <w:vAlign w:val="center"/>
          </w:tcPr>
          <w:p w14:paraId="42066766" w14:textId="74A0E654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top w:val="single" w:sz="6" w:space="0" w:color="000000"/>
              <w:left w:val="single" w:sz="8" w:space="0" w:color="000000"/>
              <w:bottom w:val="single" w:sz="6" w:space="0" w:color="000000"/>
            </w:tcBorders>
            <w:vAlign w:val="center"/>
          </w:tcPr>
          <w:p w14:paraId="0AB994DE" w14:textId="367CB33E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vAlign w:val="center"/>
          </w:tcPr>
          <w:p w14:paraId="0C90AFD7" w14:textId="1D93A2BB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2610" w:type="dxa"/>
            <w:vAlign w:val="center"/>
          </w:tcPr>
          <w:p w14:paraId="25B67E82" w14:textId="1C7FB6B0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  <w:tc>
          <w:tcPr>
            <w:tcW w:w="1705" w:type="dxa"/>
            <w:vAlign w:val="center"/>
          </w:tcPr>
          <w:p w14:paraId="65200BEE" w14:textId="388823E5" w:rsidR="00632994" w:rsidRPr="001072E2" w:rsidRDefault="00632994" w:rsidP="00632994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instrText xml:space="preserve"> FORMTEXT </w:instrTex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separate"/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noProof/>
                <w:sz w:val="20"/>
                <w:szCs w:val="20"/>
              </w:rPr>
              <w:t> </w:t>
            </w:r>
            <w:r w:rsidRPr="001072E2">
              <w:rPr>
                <w:rFonts w:asciiTheme="minorHAnsi" w:hAnsiTheme="minorHAnsi" w:cstheme="minorHAnsi"/>
                <w:sz w:val="20"/>
                <w:szCs w:val="20"/>
              </w:rPr>
              <w:fldChar w:fldCharType="end"/>
            </w:r>
          </w:p>
        </w:tc>
      </w:tr>
    </w:tbl>
    <w:p w14:paraId="751CD503" w14:textId="4F1C9F5B" w:rsidR="00500162" w:rsidRPr="00025E7A" w:rsidRDefault="00500162">
      <w:pPr>
        <w:pStyle w:val="TableParagraph"/>
        <w:rPr>
          <w:rFonts w:asciiTheme="minorHAnsi" w:hAnsiTheme="minorHAnsi" w:cstheme="minorHAnsi"/>
          <w:sz w:val="20"/>
          <w:szCs w:val="20"/>
        </w:rPr>
        <w:sectPr w:rsidR="00500162" w:rsidRPr="00025E7A">
          <w:headerReference w:type="default" r:id="rId7"/>
          <w:footerReference w:type="default" r:id="rId8"/>
          <w:type w:val="continuous"/>
          <w:pgSz w:w="15840" w:h="12240" w:orient="landscape"/>
          <w:pgMar w:top="760" w:right="360" w:bottom="960" w:left="360" w:header="315" w:footer="611" w:gutter="0"/>
          <w:pgNumType w:start="1"/>
          <w:cols w:space="720"/>
        </w:sectPr>
      </w:pPr>
    </w:p>
    <w:p w14:paraId="111FF1EF" w14:textId="77777777" w:rsidR="00500162" w:rsidRPr="00025E7A" w:rsidRDefault="00500162">
      <w:pPr>
        <w:rPr>
          <w:rFonts w:asciiTheme="minorHAnsi" w:hAnsiTheme="minorHAnsi" w:cstheme="minorHAnsi"/>
          <w:sz w:val="20"/>
          <w:szCs w:val="20"/>
        </w:rPr>
        <w:sectPr w:rsidR="00500162" w:rsidRPr="00025E7A">
          <w:type w:val="continuous"/>
          <w:pgSz w:w="15840" w:h="12240" w:orient="landscape"/>
          <w:pgMar w:top="760" w:right="360" w:bottom="1264" w:left="360" w:header="315" w:footer="611" w:gutter="0"/>
          <w:cols w:space="720"/>
        </w:sectPr>
      </w:pPr>
    </w:p>
    <w:p w14:paraId="5F3E668F" w14:textId="77777777" w:rsidR="00500162" w:rsidRPr="00025E7A" w:rsidRDefault="00500162">
      <w:pPr>
        <w:rPr>
          <w:rFonts w:asciiTheme="minorHAnsi" w:hAnsiTheme="minorHAnsi" w:cstheme="minorHAnsi"/>
          <w:sz w:val="20"/>
          <w:szCs w:val="20"/>
        </w:rPr>
        <w:sectPr w:rsidR="00500162" w:rsidRPr="00025E7A">
          <w:type w:val="continuous"/>
          <w:pgSz w:w="15840" w:h="12240" w:orient="landscape"/>
          <w:pgMar w:top="760" w:right="360" w:bottom="1264" w:left="360" w:header="315" w:footer="611" w:gutter="0"/>
          <w:cols w:space="720"/>
        </w:sectPr>
      </w:pPr>
    </w:p>
    <w:p w14:paraId="6B7BCAFA" w14:textId="20C7617B" w:rsidR="00500162" w:rsidRPr="00025E7A" w:rsidRDefault="00500162" w:rsidP="00407D51">
      <w:pPr>
        <w:rPr>
          <w:rFonts w:asciiTheme="minorHAnsi" w:hAnsiTheme="minorHAnsi" w:cstheme="minorHAnsi"/>
          <w:sz w:val="20"/>
          <w:szCs w:val="20"/>
        </w:rPr>
      </w:pPr>
    </w:p>
    <w:sectPr w:rsidR="00500162" w:rsidRPr="00025E7A">
      <w:type w:val="continuous"/>
      <w:pgSz w:w="15840" w:h="12240" w:orient="landscape"/>
      <w:pgMar w:top="760" w:right="360" w:bottom="800" w:left="360" w:header="315" w:footer="6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74A63" w14:textId="77777777" w:rsidR="00982A07" w:rsidRDefault="00982A07">
      <w:r>
        <w:separator/>
      </w:r>
    </w:p>
  </w:endnote>
  <w:endnote w:type="continuationSeparator" w:id="0">
    <w:p w14:paraId="4E98227A" w14:textId="77777777" w:rsidR="00982A07" w:rsidRDefault="00982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44C14" w14:textId="77777777" w:rsidR="00621C12" w:rsidRDefault="00621C12" w:rsidP="00621C12">
    <w:pPr>
      <w:pStyle w:val="Footer"/>
    </w:pPr>
    <w:r>
      <w:t>Kentucky Dept. Of Agriculture</w:t>
    </w:r>
    <w:r>
      <w:tab/>
    </w:r>
    <w:r>
      <w:tab/>
      <w:t xml:space="preserve">    </w:t>
    </w:r>
    <w:r>
      <w:tab/>
    </w:r>
    <w:r>
      <w:tab/>
    </w:r>
    <w:r>
      <w:tab/>
    </w:r>
    <w:r>
      <w:tab/>
    </w:r>
    <w:r>
      <w:tab/>
    </w:r>
    <w:r>
      <w:tab/>
    </w:r>
    <w:sdt>
      <w:sdtPr>
        <w:id w:val="1196124441"/>
        <w:docPartObj>
          <w:docPartGallery w:val="Page Numbers (Bottom of Page)"/>
          <w:docPartUnique/>
        </w:docPartObj>
      </w:sdtPr>
      <w:sdtEndPr/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4CF76BAA" w14:textId="37AC07E5" w:rsidR="00621C12" w:rsidRDefault="00280DC7" w:rsidP="00621C12">
    <w:pPr>
      <w:pStyle w:val="Footer"/>
    </w:pPr>
    <w:r>
      <w:t>PHI</w:t>
    </w:r>
    <w:r w:rsidR="00621C12">
      <w:t>L – V2.1</w:t>
    </w:r>
  </w:p>
  <w:p w14:paraId="4AEA2EC6" w14:textId="77777777" w:rsidR="00621C12" w:rsidRPr="009108A9" w:rsidRDefault="00621C12" w:rsidP="00621C12">
    <w:pPr>
      <w:pStyle w:val="Footer"/>
    </w:pPr>
    <w:r>
      <w:t>Revised: 10/30/2025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8884C" w14:textId="77777777" w:rsidR="00982A07" w:rsidRDefault="00982A07">
      <w:r>
        <w:separator/>
      </w:r>
    </w:p>
  </w:footnote>
  <w:footnote w:type="continuationSeparator" w:id="0">
    <w:p w14:paraId="0A3B7B0A" w14:textId="77777777" w:rsidR="00982A07" w:rsidRDefault="00982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1B701" w14:textId="435A1293" w:rsidR="00621C12" w:rsidRPr="00621C12" w:rsidRDefault="00621C12" w:rsidP="00621C12">
    <w:pPr>
      <w:pStyle w:val="Header"/>
      <w:jc w:val="center"/>
    </w:pPr>
    <w:r w:rsidRPr="007A7A0A">
      <w:rPr>
        <w:noProof/>
      </w:rPr>
      <w:drawing>
        <wp:inline distT="0" distB="0" distL="0" distR="0" wp14:anchorId="71877B20" wp14:editId="56F607C0">
          <wp:extent cx="6090588" cy="824645"/>
          <wp:effectExtent l="0" t="0" r="5715" b="0"/>
          <wp:docPr id="1211311488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4771" cy="8292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VAB/itcpLD8Ucp/wF3iDZGJASetbuUMsUSIQwOFQjWsRB8ZYwyqX6JCgpFVamFdDNeh+bEEPoumwBJDQ/uBb+g==" w:salt="igRai3hxjZ+HJCQc6FSCXw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00162"/>
    <w:rsid w:val="000077F5"/>
    <w:rsid w:val="00025E7A"/>
    <w:rsid w:val="00046DB1"/>
    <w:rsid w:val="0020694D"/>
    <w:rsid w:val="00272430"/>
    <w:rsid w:val="00280DC7"/>
    <w:rsid w:val="002B38B5"/>
    <w:rsid w:val="00407D51"/>
    <w:rsid w:val="00432765"/>
    <w:rsid w:val="00500162"/>
    <w:rsid w:val="005F456A"/>
    <w:rsid w:val="00621C12"/>
    <w:rsid w:val="00632994"/>
    <w:rsid w:val="0076615D"/>
    <w:rsid w:val="0084462A"/>
    <w:rsid w:val="00846B53"/>
    <w:rsid w:val="00860EEF"/>
    <w:rsid w:val="008D1FDA"/>
    <w:rsid w:val="00982A07"/>
    <w:rsid w:val="00C02A0A"/>
    <w:rsid w:val="00C768F7"/>
    <w:rsid w:val="00CC3094"/>
    <w:rsid w:val="00CC5162"/>
    <w:rsid w:val="00D1150C"/>
    <w:rsid w:val="00DC1A8F"/>
    <w:rsid w:val="00EC4DB3"/>
    <w:rsid w:val="00FD3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51A66F"/>
  <w15:docId w15:val="{79351943-22D8-47E5-95C4-49F8C286A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Title">
    <w:name w:val="Title"/>
    <w:basedOn w:val="Normal"/>
    <w:uiPriority w:val="10"/>
    <w:qFormat/>
    <w:pPr>
      <w:spacing w:before="165"/>
      <w:ind w:left="274"/>
      <w:jc w:val="center"/>
    </w:pPr>
    <w:rPr>
      <w:rFonts w:ascii="Arial Black" w:eastAsia="Arial Black" w:hAnsi="Arial Black" w:cs="Arial Black"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21C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21C1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21C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21C12"/>
    <w:rPr>
      <w:rFonts w:ascii="Arial" w:eastAsia="Arial" w:hAnsi="Arial" w:cs="Arial"/>
    </w:rPr>
  </w:style>
  <w:style w:type="character" w:styleId="PlaceholderText">
    <w:name w:val="Placeholder Text"/>
    <w:basedOn w:val="DefaultParagraphFont"/>
    <w:uiPriority w:val="99"/>
    <w:semiHidden/>
    <w:rsid w:val="0084462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CFCD23-A4A0-4CD7-A525-EE6337BDB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1380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</dc:creator>
  <cp:lastModifiedBy>West, Mahayla (AGR)</cp:lastModifiedBy>
  <cp:revision>13</cp:revision>
  <dcterms:created xsi:type="dcterms:W3CDTF">2025-10-30T20:12:00Z</dcterms:created>
  <dcterms:modified xsi:type="dcterms:W3CDTF">2026-07-31T19:49:00Z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0x010100F34F95CD13F5F14DB808F7C254FE6578</vt:lpwstr>
  </property>
  <property fmtid="{D5CDD505-2E9C-101B-9397-08002B2CF9AE}" pid="3" name="Created">
    <vt:filetime>2025-10-30T00:00:00Z</vt:filetime>
  </property>
  <property fmtid="{D5CDD505-2E9C-101B-9397-08002B2CF9AE}" pid="4" name="Creator">
    <vt:lpwstr>Acrobat PDFMaker 25 for Word</vt:lpwstr>
  </property>
  <property fmtid="{D5CDD505-2E9C-101B-9397-08002B2CF9AE}" pid="5" name="LastSaved">
    <vt:filetime>2025-10-30T00:00:00Z</vt:filetime>
  </property>
  <property fmtid="{D5CDD505-2E9C-101B-9397-08002B2CF9AE}" pid="6" name="MediaServiceImageTags">
    <vt:lpwstr/>
  </property>
  <property fmtid="{D5CDD505-2E9C-101B-9397-08002B2CF9AE}" pid="7" name="Producer">
    <vt:lpwstr>Adobe PDF Library 25.1.20</vt:lpwstr>
  </property>
  <property fmtid="{D5CDD505-2E9C-101B-9397-08002B2CF9AE}" pid="8" name="SourceModified">
    <vt:lpwstr>D:20251030164820</vt:lpwstr>
  </property>
</Properties>
</file>